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573397754" r:id="rId8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AE666A" w:rsidP="00E6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B604C7" w:rsidP="00E64D82">
      <w:pPr>
        <w:jc w:val="center"/>
        <w:rPr>
          <w:b/>
        </w:rPr>
      </w:pPr>
      <w:r>
        <w:rPr>
          <w:b/>
        </w:rPr>
        <w:t>о</w:t>
      </w:r>
      <w:r w:rsidR="00E64D82" w:rsidRPr="005B1CF3">
        <w:rPr>
          <w:b/>
        </w:rPr>
        <w:t>т</w:t>
      </w:r>
      <w:r>
        <w:rPr>
          <w:b/>
        </w:rPr>
        <w:t xml:space="preserve"> 28</w:t>
      </w:r>
      <w:r w:rsidR="002602E8">
        <w:rPr>
          <w:b/>
        </w:rPr>
        <w:t xml:space="preserve"> </w:t>
      </w:r>
      <w:r w:rsidR="00AE666A">
        <w:rPr>
          <w:b/>
        </w:rPr>
        <w:t>ноября</w:t>
      </w:r>
      <w:r w:rsidR="00E64D82">
        <w:rPr>
          <w:b/>
        </w:rPr>
        <w:t xml:space="preserve"> 2017 года </w:t>
      </w:r>
      <w:r w:rsidR="00E64D82" w:rsidRPr="005B1CF3">
        <w:rPr>
          <w:b/>
        </w:rPr>
        <w:t xml:space="preserve"> №</w:t>
      </w:r>
      <w:r>
        <w:rPr>
          <w:b/>
        </w:rPr>
        <w:t>293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A239F9" w:rsidRPr="001D070A" w:rsidRDefault="00A239F9" w:rsidP="00A239F9">
      <w:pPr>
        <w:jc w:val="center"/>
        <w:rPr>
          <w:b/>
        </w:rPr>
      </w:pPr>
      <w:r w:rsidRPr="00113CC8">
        <w:rPr>
          <w:b/>
        </w:rPr>
        <w:t xml:space="preserve">Об утверждении </w:t>
      </w:r>
      <w:r w:rsidRPr="001D070A">
        <w:rPr>
          <w:b/>
        </w:rPr>
        <w:t xml:space="preserve">программы </w:t>
      </w:r>
      <w:r w:rsidR="001D070A" w:rsidRPr="001D070A">
        <w:rPr>
          <w:b/>
          <w:color w:val="000000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A239F9" w:rsidRPr="001D070A" w:rsidRDefault="00A239F9" w:rsidP="00A239F9">
      <w:pPr>
        <w:jc w:val="center"/>
        <w:rPr>
          <w:b/>
        </w:rPr>
      </w:pPr>
    </w:p>
    <w:p w:rsidR="00A239F9" w:rsidRPr="00071F95" w:rsidRDefault="00A239F9" w:rsidP="00A239F9">
      <w:pPr>
        <w:rPr>
          <w:b/>
        </w:rPr>
      </w:pPr>
    </w:p>
    <w:p w:rsidR="00A239F9" w:rsidRPr="00113CC8" w:rsidRDefault="00A239F9" w:rsidP="00A239F9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1D070A"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</w:t>
      </w:r>
      <w:r w:rsidR="00B604C7"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решением </w:t>
      </w:r>
      <w:r w:rsidR="00B604C7">
        <w:rPr>
          <w:sz w:val="28"/>
          <w:szCs w:val="28"/>
        </w:rPr>
        <w:t>с</w:t>
      </w:r>
      <w:r w:rsidRPr="00DF47B7">
        <w:rPr>
          <w:sz w:val="28"/>
          <w:szCs w:val="28"/>
        </w:rPr>
        <w:t>овета депутатов муниципального образования Назиевское городское поселение</w:t>
      </w:r>
      <w:r w:rsidR="00B604C7">
        <w:rPr>
          <w:sz w:val="28"/>
          <w:szCs w:val="28"/>
        </w:rPr>
        <w:t xml:space="preserve"> </w:t>
      </w:r>
      <w:r w:rsidR="00B604C7" w:rsidRPr="00DF47B7">
        <w:rPr>
          <w:sz w:val="28"/>
          <w:szCs w:val="28"/>
        </w:rPr>
        <w:t>Кировского муниципального района Ленинградской области</w:t>
      </w:r>
      <w:r w:rsidRPr="00DF47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27.04.2009 года</w:t>
      </w:r>
      <w:r>
        <w:rPr>
          <w:sz w:val="28"/>
          <w:szCs w:val="28"/>
        </w:rPr>
        <w:t>:</w:t>
      </w:r>
    </w:p>
    <w:p w:rsidR="00AE666A" w:rsidRPr="001D070A" w:rsidRDefault="00A239F9" w:rsidP="00A239F9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</w:t>
      </w:r>
      <w:r w:rsidR="001D070A" w:rsidRPr="001D070A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  <w:r w:rsidR="001D070A">
        <w:rPr>
          <w:color w:val="000000"/>
          <w:sz w:val="28"/>
          <w:szCs w:val="28"/>
        </w:rPr>
        <w:t xml:space="preserve"> согласно Приложению</w:t>
      </w:r>
      <w:r w:rsidRPr="001D070A">
        <w:rPr>
          <w:sz w:val="28"/>
          <w:szCs w:val="28"/>
        </w:rPr>
        <w:t>.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 xml:space="preserve">«Назиевский </w:t>
      </w:r>
      <w:r w:rsidR="00B604C7">
        <w:rPr>
          <w:sz w:val="28"/>
          <w:szCs w:val="28"/>
        </w:rPr>
        <w:t>В</w:t>
      </w:r>
      <w:r>
        <w:rPr>
          <w:sz w:val="28"/>
          <w:szCs w:val="28"/>
        </w:rPr>
        <w:t>естник</w:t>
      </w:r>
      <w:r w:rsidRPr="00DB3E09">
        <w:rPr>
          <w:sz w:val="28"/>
          <w:szCs w:val="28"/>
        </w:rPr>
        <w:t xml:space="preserve">» и на сайте </w:t>
      </w:r>
      <w:hyperlink r:id="rId9" w:history="1"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B604C7">
          <w:rPr>
            <w:rStyle w:val="a7"/>
            <w:color w:val="auto"/>
            <w:sz w:val="28"/>
            <w:szCs w:val="28"/>
            <w:u w:val="none"/>
          </w:rPr>
          <w:t>://</w:t>
        </w:r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nazia</w:t>
        </w:r>
        <w:r w:rsidRPr="00B604C7">
          <w:rPr>
            <w:rStyle w:val="a7"/>
            <w:color w:val="auto"/>
            <w:sz w:val="28"/>
            <w:szCs w:val="28"/>
            <w:u w:val="none"/>
          </w:rPr>
          <w:t>.</w:t>
        </w:r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lenobl</w:t>
        </w:r>
        <w:r w:rsidRPr="00B604C7">
          <w:rPr>
            <w:rStyle w:val="a7"/>
            <w:color w:val="auto"/>
            <w:sz w:val="28"/>
            <w:szCs w:val="28"/>
            <w:u w:val="none"/>
          </w:rPr>
          <w:t>.</w:t>
        </w:r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B604C7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опубликования.</w:t>
      </w:r>
    </w:p>
    <w:p w:rsidR="00AE666A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1D070A" w:rsidRDefault="001D070A" w:rsidP="00AE6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  <w:t>О. И. Кибанов</w:t>
      </w:r>
    </w:p>
    <w:p w:rsidR="00B604C7" w:rsidRDefault="00B604C7">
      <w:pPr>
        <w:spacing w:after="200" w:line="276" w:lineRule="auto"/>
        <w:rPr>
          <w:sz w:val="28"/>
          <w:szCs w:val="28"/>
        </w:rPr>
      </w:pPr>
    </w:p>
    <w:p w:rsidR="001D070A" w:rsidRDefault="00B604C7">
      <w:pPr>
        <w:spacing w:after="200" w:line="276" w:lineRule="auto"/>
        <w:rPr>
          <w:sz w:val="28"/>
          <w:szCs w:val="28"/>
        </w:rPr>
      </w:pPr>
      <w:r>
        <w:t xml:space="preserve">Разослано: дело, зам.гл.админ, УКХ КМРЛО, Прокуратура, </w:t>
      </w:r>
      <w:r w:rsidR="001D070A">
        <w:rPr>
          <w:sz w:val="28"/>
          <w:szCs w:val="28"/>
        </w:rPr>
        <w:br w:type="page"/>
      </w:r>
    </w:p>
    <w:p w:rsidR="001D070A" w:rsidRPr="00B604C7" w:rsidRDefault="00DC18D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B604C7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DC18DA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18DA">
        <w:rPr>
          <w:rFonts w:ascii="Times New Roman" w:hAnsi="Times New Roman" w:cs="Times New Roman"/>
          <w:b/>
          <w:sz w:val="24"/>
          <w:szCs w:val="24"/>
        </w:rPr>
        <w:t>28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604C7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B604C7">
        <w:rPr>
          <w:rFonts w:ascii="Times New Roman" w:hAnsi="Times New Roman" w:cs="Times New Roman"/>
          <w:b/>
          <w:sz w:val="24"/>
          <w:szCs w:val="24"/>
        </w:rPr>
        <w:t>. №</w:t>
      </w:r>
      <w:r w:rsidR="00DC18DA">
        <w:rPr>
          <w:rFonts w:ascii="Times New Roman" w:hAnsi="Times New Roman" w:cs="Times New Roman"/>
          <w:b/>
          <w:sz w:val="24"/>
          <w:szCs w:val="24"/>
        </w:rPr>
        <w:t>293</w:t>
      </w:r>
    </w:p>
    <w:p w:rsidR="001D070A" w:rsidRPr="00B604C7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(приложение)</w:t>
      </w:r>
    </w:p>
    <w:p w:rsidR="001D070A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E67012" w:rsidRDefault="001D070A" w:rsidP="001D070A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1D070A" w:rsidRPr="00E67012" w:rsidRDefault="001D070A" w:rsidP="001D070A">
      <w:pPr>
        <w:jc w:val="center"/>
        <w:rPr>
          <w:b/>
          <w:color w:val="000000"/>
          <w:sz w:val="28"/>
          <w:szCs w:val="28"/>
        </w:rPr>
      </w:pPr>
    </w:p>
    <w:p w:rsidR="001D070A" w:rsidRPr="00E67012" w:rsidRDefault="001D070A" w:rsidP="001D070A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8-2022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Default="001D070A" w:rsidP="001D070A">
      <w:pPr>
        <w:jc w:val="center"/>
        <w:rPr>
          <w:b/>
          <w:sz w:val="28"/>
          <w:szCs w:val="28"/>
        </w:rPr>
      </w:pPr>
    </w:p>
    <w:p w:rsidR="001D070A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Назия</w:t>
      </w:r>
    </w:p>
    <w:p w:rsidR="001D070A" w:rsidRPr="002F087D" w:rsidRDefault="001D070A" w:rsidP="001D070A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2017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1D070A" w:rsidRPr="00CB636C" w:rsidRDefault="001D070A" w:rsidP="001D070A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1D070A" w:rsidRPr="00512F6D" w:rsidRDefault="001D070A" w:rsidP="001D070A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2018-2022 годы»</w:t>
      </w:r>
    </w:p>
    <w:p w:rsidR="001D070A" w:rsidRDefault="001D070A" w:rsidP="001D070A">
      <w:pPr>
        <w:jc w:val="center"/>
        <w:rPr>
          <w:sz w:val="28"/>
          <w:szCs w:val="28"/>
          <w:u w:val="single"/>
        </w:rPr>
      </w:pPr>
    </w:p>
    <w:p w:rsidR="001D070A" w:rsidRPr="00DE2F32" w:rsidRDefault="001D070A" w:rsidP="001D070A">
      <w:pPr>
        <w:jc w:val="center"/>
        <w:rPr>
          <w:sz w:val="28"/>
          <w:szCs w:val="28"/>
          <w:u w:val="single"/>
        </w:rPr>
      </w:pPr>
    </w:p>
    <w:p w:rsidR="001D070A" w:rsidRPr="009559E4" w:rsidRDefault="001D070A" w:rsidP="001D070A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2018-2022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1D070A" w:rsidTr="00C64258">
        <w:tc>
          <w:tcPr>
            <w:tcW w:w="4077" w:type="dxa"/>
            <w:shd w:val="clear" w:color="auto" w:fill="auto"/>
          </w:tcPr>
          <w:p w:rsidR="001D070A" w:rsidRPr="0054373D" w:rsidRDefault="001D070A" w:rsidP="00C64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1D070A" w:rsidRPr="00F12B0F" w:rsidRDefault="001D070A" w:rsidP="00C64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2018-2022 годы </w:t>
            </w:r>
          </w:p>
          <w:p w:rsidR="001D070A" w:rsidRPr="00347B89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1D070A" w:rsidTr="00C64258">
        <w:trPr>
          <w:trHeight w:val="1112"/>
        </w:trPr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Default="001D070A" w:rsidP="001D070A">
            <w:pPr>
              <w:pStyle w:val="ConsPlusNormal"/>
              <w:numPr>
                <w:ilvl w:val="0"/>
                <w:numId w:val="19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9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1D070A">
            <w:pPr>
              <w:pStyle w:val="ConsPlusNormal"/>
              <w:numPr>
                <w:ilvl w:val="0"/>
                <w:numId w:val="16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6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1D070A">
            <w:pPr>
              <w:pStyle w:val="ConsPlusNormal"/>
              <w:numPr>
                <w:ilvl w:val="0"/>
                <w:numId w:val="17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7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1D070A" w:rsidTr="00C64258">
        <w:trPr>
          <w:trHeight w:val="720"/>
        </w:trPr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1D070A" w:rsidTr="00C64258">
        <w:trPr>
          <w:trHeight w:val="6441"/>
        </w:trPr>
        <w:tc>
          <w:tcPr>
            <w:tcW w:w="4077" w:type="dxa"/>
            <w:shd w:val="clear" w:color="auto" w:fill="auto"/>
          </w:tcPr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Программы составляет 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2 500 000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МКД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1 500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на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1 000 000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514217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514217" w:rsidRDefault="001D070A" w:rsidP="001D070A">
            <w:pPr>
              <w:pStyle w:val="ConsPlusNormal"/>
              <w:numPr>
                <w:ilvl w:val="0"/>
                <w:numId w:val="18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514217" w:rsidRDefault="001D070A" w:rsidP="001D070A">
            <w:pPr>
              <w:pStyle w:val="ConsPlusNormal"/>
              <w:numPr>
                <w:ilvl w:val="0"/>
                <w:numId w:val="18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Назиевское городское по в п. Назия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070A" w:rsidRDefault="001D070A" w:rsidP="001D0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70A" w:rsidRDefault="001D070A" w:rsidP="001D0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70A" w:rsidRPr="009559E4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1D070A" w:rsidRPr="00E90037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070A" w:rsidRPr="00855F29" w:rsidRDefault="001D070A" w:rsidP="001D070A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20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D070A" w:rsidRPr="004505F8" w:rsidRDefault="001D070A" w:rsidP="001D07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</w:t>
      </w:r>
      <w:r w:rsidRPr="004505F8">
        <w:rPr>
          <w:sz w:val="28"/>
          <w:szCs w:val="28"/>
        </w:rPr>
        <w:lastRenderedPageBreak/>
        <w:t xml:space="preserve">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1D070A" w:rsidRPr="004505F8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FF07CD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1D070A" w:rsidRPr="00FF07CD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1D070A" w:rsidRDefault="001D070A" w:rsidP="001D0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993"/>
        <w:gridCol w:w="567"/>
        <w:gridCol w:w="708"/>
        <w:gridCol w:w="567"/>
        <w:gridCol w:w="709"/>
        <w:gridCol w:w="709"/>
        <w:gridCol w:w="709"/>
        <w:gridCol w:w="709"/>
        <w:gridCol w:w="709"/>
      </w:tblGrid>
      <w:tr w:rsidR="001D070A" w:rsidRPr="008C00D4" w:rsidTr="00C64258">
        <w:tc>
          <w:tcPr>
            <w:tcW w:w="510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13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545" w:type="dxa"/>
            <w:gridSpan w:val="5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0A" w:rsidRPr="008C00D4" w:rsidTr="00C64258">
        <w:trPr>
          <w:trHeight w:val="505"/>
        </w:trPr>
        <w:tc>
          <w:tcPr>
            <w:tcW w:w="510" w:type="dxa"/>
            <w:vMerge/>
          </w:tcPr>
          <w:p w:rsidR="001D070A" w:rsidRPr="00855F29" w:rsidRDefault="001D070A" w:rsidP="00C64258"/>
        </w:tc>
        <w:tc>
          <w:tcPr>
            <w:tcW w:w="2813" w:type="dxa"/>
            <w:vMerge/>
          </w:tcPr>
          <w:p w:rsidR="001D070A" w:rsidRPr="00855F29" w:rsidRDefault="001D070A" w:rsidP="00C64258"/>
        </w:tc>
        <w:tc>
          <w:tcPr>
            <w:tcW w:w="993" w:type="dxa"/>
            <w:vMerge/>
          </w:tcPr>
          <w:p w:rsidR="001D070A" w:rsidRPr="00855F29" w:rsidRDefault="001D070A" w:rsidP="00C64258"/>
        </w:tc>
        <w:tc>
          <w:tcPr>
            <w:tcW w:w="567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708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567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2022 год</w:t>
            </w:r>
          </w:p>
        </w:tc>
      </w:tr>
      <w:tr w:rsidR="001D070A" w:rsidRPr="008C00D4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D070A" w:rsidRPr="008C00D4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D070A" w:rsidRPr="004505F8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D070A" w:rsidRDefault="001D070A" w:rsidP="001D070A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целесообразно проведение следующих мероприятий: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1D070A" w:rsidRPr="004505F8" w:rsidRDefault="001D070A" w:rsidP="001D07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1D070A" w:rsidRPr="000F799B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</w:p>
    <w:p w:rsidR="001D070A" w:rsidRPr="00AF586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1D070A" w:rsidRPr="000F799B" w:rsidRDefault="001D070A" w:rsidP="001D07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0"/>
        <w:gridCol w:w="1155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1D070A" w:rsidRPr="00147345" w:rsidTr="00C64258">
        <w:tc>
          <w:tcPr>
            <w:tcW w:w="510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30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55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0A" w:rsidRPr="00147345" w:rsidTr="00C64258">
        <w:tc>
          <w:tcPr>
            <w:tcW w:w="510" w:type="dxa"/>
            <w:vMerge/>
          </w:tcPr>
          <w:p w:rsidR="001D070A" w:rsidRPr="00090AAB" w:rsidRDefault="001D070A" w:rsidP="00C64258"/>
        </w:tc>
        <w:tc>
          <w:tcPr>
            <w:tcW w:w="2730" w:type="dxa"/>
            <w:vMerge/>
          </w:tcPr>
          <w:p w:rsidR="001D070A" w:rsidRPr="00090AAB" w:rsidRDefault="001D070A" w:rsidP="00C64258"/>
        </w:tc>
        <w:tc>
          <w:tcPr>
            <w:tcW w:w="1155" w:type="dxa"/>
            <w:vMerge/>
          </w:tcPr>
          <w:p w:rsidR="001D070A" w:rsidRPr="00090AAB" w:rsidRDefault="001D070A" w:rsidP="00C64258"/>
        </w:tc>
        <w:tc>
          <w:tcPr>
            <w:tcW w:w="567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70A" w:rsidRPr="000F799B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70A" w:rsidRPr="009559E4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1D070A" w:rsidRPr="000F799B" w:rsidRDefault="001D070A" w:rsidP="001D07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1D070A" w:rsidRPr="000F799B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1D070A" w:rsidRDefault="001D070A" w:rsidP="001D07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701"/>
        <w:gridCol w:w="1560"/>
      </w:tblGrid>
      <w:tr w:rsidR="001D070A" w:rsidRPr="001746F5" w:rsidTr="00C64258">
        <w:tc>
          <w:tcPr>
            <w:tcW w:w="3034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2018-2022 годы</w:t>
            </w:r>
          </w:p>
        </w:tc>
      </w:tr>
      <w:tr w:rsidR="001D070A" w:rsidRPr="001746F5" w:rsidTr="00C64258">
        <w:trPr>
          <w:trHeight w:val="956"/>
        </w:trPr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1746F5" w:rsidTr="00C64258">
        <w:trPr>
          <w:trHeight w:val="433"/>
        </w:trPr>
        <w:tc>
          <w:tcPr>
            <w:tcW w:w="3034" w:type="dxa"/>
            <w:vMerge/>
          </w:tcPr>
          <w:p w:rsidR="001D070A" w:rsidRPr="001746F5" w:rsidRDefault="001D070A" w:rsidP="00C64258"/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  <w:tr w:rsidR="001D070A" w:rsidRPr="001746F5" w:rsidTr="00C64258"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070A" w:rsidRPr="001746F5" w:rsidTr="00C64258">
        <w:trPr>
          <w:trHeight w:val="980"/>
        </w:trPr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1746F5" w:rsidTr="00C64258"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8C00D4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1D070A" w:rsidRPr="00B3137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1D070A" w:rsidRPr="00B3137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9559E4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1D070A" w:rsidRPr="004505F8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347B89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2018-2022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F3538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1 500 000 </w:t>
      </w:r>
      <w:r w:rsidRPr="00514217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>устроенных дворовых территорий – 3;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1D070A" w:rsidRPr="004505F8" w:rsidRDefault="001D070A" w:rsidP="001D0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D070A" w:rsidRPr="004505F8" w:rsidRDefault="001D070A" w:rsidP="001D070A">
      <w:pPr>
        <w:rPr>
          <w:sz w:val="28"/>
          <w:szCs w:val="28"/>
        </w:rPr>
      </w:pPr>
    </w:p>
    <w:p w:rsidR="001D070A" w:rsidRPr="00A961B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A961B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применяемые для оценки</w:t>
      </w:r>
    </w:p>
    <w:p w:rsidR="001D070A" w:rsidRPr="00A961B7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1D070A" w:rsidRPr="00D11590" w:rsidTr="00C64258">
        <w:tc>
          <w:tcPr>
            <w:tcW w:w="510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51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1D070A" w:rsidRPr="00D11590" w:rsidTr="00C64258">
        <w:tc>
          <w:tcPr>
            <w:tcW w:w="510" w:type="dxa"/>
            <w:vMerge/>
          </w:tcPr>
          <w:p w:rsidR="001D070A" w:rsidRPr="00D11590" w:rsidRDefault="001D070A" w:rsidP="00C64258"/>
        </w:tc>
        <w:tc>
          <w:tcPr>
            <w:tcW w:w="2751" w:type="dxa"/>
            <w:vMerge/>
          </w:tcPr>
          <w:p w:rsidR="001D070A" w:rsidRPr="00D11590" w:rsidRDefault="001D070A" w:rsidP="00C64258"/>
        </w:tc>
        <w:tc>
          <w:tcPr>
            <w:tcW w:w="2693" w:type="dxa"/>
            <w:vMerge/>
          </w:tcPr>
          <w:p w:rsidR="001D070A" w:rsidRPr="00D11590" w:rsidRDefault="001D070A" w:rsidP="00C64258"/>
        </w:tc>
        <w:tc>
          <w:tcPr>
            <w:tcW w:w="1134" w:type="dxa"/>
            <w:vMerge/>
          </w:tcPr>
          <w:p w:rsidR="001D070A" w:rsidRPr="00D11590" w:rsidRDefault="001D070A" w:rsidP="00C64258"/>
        </w:tc>
        <w:tc>
          <w:tcPr>
            <w:tcW w:w="992" w:type="dxa"/>
            <w:vMerge/>
          </w:tcPr>
          <w:p w:rsidR="001D070A" w:rsidRPr="00D11590" w:rsidRDefault="001D070A" w:rsidP="00C64258"/>
        </w:tc>
        <w:tc>
          <w:tcPr>
            <w:tcW w:w="1559" w:type="dxa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8-2022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070A" w:rsidRPr="00D11590" w:rsidTr="00C64258">
        <w:tc>
          <w:tcPr>
            <w:tcW w:w="510" w:type="dxa"/>
            <w:vMerge w:val="restart"/>
            <w:tcBorders>
              <w:bottom w:val="nil"/>
            </w:tcBorders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070A" w:rsidRPr="00D11590" w:rsidTr="00C64258">
        <w:tc>
          <w:tcPr>
            <w:tcW w:w="510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751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D070A" w:rsidRPr="00D11590" w:rsidTr="00C64258">
        <w:tc>
          <w:tcPr>
            <w:tcW w:w="510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751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4505F8" w:rsidTr="00C642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D070A" w:rsidRPr="004505F8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70A" w:rsidRDefault="001D070A" w:rsidP="001D070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1D070A" w:rsidRDefault="001D070A" w:rsidP="001D070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Pr="00B70426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B70426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2E75AC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4.2.3. Участники подпрограммы: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AC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2E75AC">
        <w:rPr>
          <w:rFonts w:ascii="Times New Roman" w:hAnsi="Times New Roman" w:cs="Times New Roman"/>
          <w:sz w:val="28"/>
          <w:szCs w:val="28"/>
        </w:rPr>
        <w:t xml:space="preserve"> городское поселение, жители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2E75A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, заинтересованные лица.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4.2.4. Срок реализации подпрограммы: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>1 000 00</w:t>
      </w:r>
      <w:r w:rsidRPr="00514217">
        <w:rPr>
          <w:rFonts w:ascii="Times New Roman" w:hAnsi="Times New Roman" w:cs="Times New Roman"/>
          <w:b/>
          <w:sz w:val="28"/>
          <w:szCs w:val="28"/>
        </w:rPr>
        <w:t>0 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4.2.6. Цель подпрограммы: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увеличение количества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количество реализованных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территорий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453511">
        <w:rPr>
          <w:rFonts w:ascii="Times New Roman" w:hAnsi="Times New Roman" w:cs="Times New Roman"/>
          <w:sz w:val="28"/>
          <w:szCs w:val="28"/>
        </w:rPr>
        <w:t>оля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общественных территорий – 33,4%.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1D070A" w:rsidRPr="004505F8" w:rsidRDefault="001D070A" w:rsidP="001D070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BA5C8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1D070A" w:rsidRPr="00152A1E" w:rsidTr="00C64258">
        <w:trPr>
          <w:trHeight w:val="909"/>
        </w:trPr>
        <w:tc>
          <w:tcPr>
            <w:tcW w:w="2880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1D070A" w:rsidRPr="00152A1E" w:rsidTr="00C64258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070A" w:rsidRPr="00152A1E" w:rsidRDefault="001D070A" w:rsidP="00C64258"/>
        </w:tc>
        <w:tc>
          <w:tcPr>
            <w:tcW w:w="2835" w:type="dxa"/>
            <w:vMerge/>
          </w:tcPr>
          <w:p w:rsidR="001D070A" w:rsidRPr="00152A1E" w:rsidRDefault="001D070A" w:rsidP="00C64258"/>
        </w:tc>
        <w:tc>
          <w:tcPr>
            <w:tcW w:w="1134" w:type="dxa"/>
            <w:vMerge/>
          </w:tcPr>
          <w:p w:rsidR="001D070A" w:rsidRPr="00152A1E" w:rsidRDefault="001D070A" w:rsidP="00C64258"/>
        </w:tc>
        <w:tc>
          <w:tcPr>
            <w:tcW w:w="1276" w:type="dxa"/>
            <w:vMerge/>
          </w:tcPr>
          <w:p w:rsidR="001D070A" w:rsidRPr="00152A1E" w:rsidRDefault="001D070A" w:rsidP="00C64258"/>
        </w:tc>
        <w:tc>
          <w:tcPr>
            <w:tcW w:w="1595" w:type="dxa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8-2022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070A" w:rsidRPr="00152A1E" w:rsidTr="00C64258">
        <w:trPr>
          <w:trHeight w:val="717"/>
        </w:trPr>
        <w:tc>
          <w:tcPr>
            <w:tcW w:w="2880" w:type="dxa"/>
            <w:vMerge w:val="restart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1D070A" w:rsidRPr="00152A1E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52A1E" w:rsidTr="00C64258">
        <w:trPr>
          <w:trHeight w:val="855"/>
        </w:trPr>
        <w:tc>
          <w:tcPr>
            <w:tcW w:w="2880" w:type="dxa"/>
            <w:vMerge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D070A" w:rsidRPr="00152A1E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52A1E" w:rsidTr="00C64258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070A" w:rsidRPr="00152A1E" w:rsidRDefault="001D070A" w:rsidP="00C64258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070A" w:rsidRPr="006452BF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</w:tbl>
    <w:p w:rsidR="001D070A" w:rsidRPr="004505F8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70A" w:rsidRPr="001737B0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1D070A" w:rsidRPr="004505F8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жители МО Назиевское городское поселение,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10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1D070A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jc w:val="center"/>
        <w:outlineLvl w:val="0"/>
        <w:rPr>
          <w:sz w:val="28"/>
          <w:szCs w:val="28"/>
        </w:rPr>
        <w:sectPr w:rsidR="001D070A" w:rsidSect="00F32543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1D070A" w:rsidRPr="00AD0EF3" w:rsidRDefault="001D070A" w:rsidP="001D070A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D070A" w:rsidRDefault="001D070A" w:rsidP="001D070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D070A" w:rsidRDefault="001D070A" w:rsidP="001D070A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D070A" w:rsidRPr="00D429AD" w:rsidRDefault="001D070A" w:rsidP="001D070A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1D070A" w:rsidRDefault="001D070A" w:rsidP="001D070A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508"/>
        <w:gridCol w:w="4038"/>
        <w:gridCol w:w="1275"/>
        <w:gridCol w:w="1280"/>
        <w:gridCol w:w="984"/>
        <w:gridCol w:w="1316"/>
        <w:gridCol w:w="1519"/>
        <w:gridCol w:w="1276"/>
        <w:gridCol w:w="2410"/>
      </w:tblGrid>
      <w:tr w:rsidR="001D070A" w:rsidRPr="003619E6" w:rsidTr="00C6425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D070A" w:rsidRPr="003619E6" w:rsidTr="00C6425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1D070A" w:rsidRPr="003619E6" w:rsidTr="00C64258">
        <w:trPr>
          <w:trHeight w:val="255"/>
        </w:trPr>
        <w:tc>
          <w:tcPr>
            <w:tcW w:w="1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1A2F5E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1D070A" w:rsidRPr="003619E6" w:rsidTr="00C64258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многоквартирного дома № 6 по ул. Луговая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1A2F5E">
              <w:rPr>
                <w:b/>
                <w:sz w:val="20"/>
                <w:szCs w:val="20"/>
              </w:rPr>
              <w:t>2019 год</w:t>
            </w:r>
          </w:p>
        </w:tc>
      </w:tr>
      <w:tr w:rsidR="001D070A" w:rsidRPr="003619E6" w:rsidTr="00C64258">
        <w:trPr>
          <w:trHeight w:val="6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 Международная-Луговая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1A2F5E">
              <w:rPr>
                <w:b/>
                <w:sz w:val="20"/>
                <w:szCs w:val="20"/>
              </w:rPr>
              <w:t>Итого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4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 Октябрьская-Вокзальная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>
              <w:rPr>
                <w:b/>
                <w:sz w:val="20"/>
                <w:szCs w:val="20"/>
              </w:rPr>
              <w:t>1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2018-2022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70A" w:rsidRDefault="001D070A" w:rsidP="001D070A">
      <w:pPr>
        <w:jc w:val="right"/>
        <w:outlineLvl w:val="0"/>
        <w:rPr>
          <w:sz w:val="28"/>
          <w:szCs w:val="28"/>
        </w:rPr>
      </w:pPr>
    </w:p>
    <w:p w:rsidR="001D070A" w:rsidRPr="00AD0EF3" w:rsidRDefault="001D070A" w:rsidP="001D070A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D070A" w:rsidRDefault="001D070A" w:rsidP="001D070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1D070A" w:rsidRDefault="001D070A" w:rsidP="001D070A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070A" w:rsidRDefault="001D070A" w:rsidP="001D070A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1D070A" w:rsidRDefault="001D070A" w:rsidP="001D070A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1D070A" w:rsidRPr="003619E6" w:rsidTr="00C6425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D070A" w:rsidRPr="003619E6" w:rsidTr="00C6425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1D070A" w:rsidRPr="003619E6" w:rsidTr="00C64258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784A11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Школьный-Артёменко-Октябрьская</w:t>
            </w:r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20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784A11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784A11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Комсомольский-Парковая-Матросова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2018-2022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70A" w:rsidRPr="00BE000B" w:rsidRDefault="001D070A" w:rsidP="001D070A">
      <w:pPr>
        <w:tabs>
          <w:tab w:val="left" w:pos="7470"/>
        </w:tabs>
        <w:rPr>
          <w:sz w:val="28"/>
          <w:szCs w:val="28"/>
        </w:rPr>
      </w:pPr>
    </w:p>
    <w:p w:rsidR="00AE666A" w:rsidRPr="00113CC8" w:rsidRDefault="00AE666A" w:rsidP="00AE666A">
      <w:pPr>
        <w:jc w:val="both"/>
        <w:rPr>
          <w:sz w:val="28"/>
          <w:szCs w:val="28"/>
        </w:rPr>
      </w:pPr>
    </w:p>
    <w:sectPr w:rsidR="00AE666A" w:rsidRPr="00113CC8" w:rsidSect="001D070A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B6" w:rsidRDefault="00771DB6" w:rsidP="001D070A">
      <w:r>
        <w:separator/>
      </w:r>
    </w:p>
  </w:endnote>
  <w:endnote w:type="continuationSeparator" w:id="1">
    <w:p w:rsidR="00771DB6" w:rsidRDefault="00771DB6" w:rsidP="001D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B6" w:rsidRDefault="00771DB6" w:rsidP="001D070A">
      <w:r>
        <w:separator/>
      </w:r>
    </w:p>
  </w:footnote>
  <w:footnote w:type="continuationSeparator" w:id="1">
    <w:p w:rsidR="00771DB6" w:rsidRDefault="00771DB6" w:rsidP="001D0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F4D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C88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C8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0AD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A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A8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0A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C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8B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4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40"/>
  </w:num>
  <w:num w:numId="5">
    <w:abstractNumId w:val="2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29"/>
  </w:num>
  <w:num w:numId="11">
    <w:abstractNumId w:val="35"/>
  </w:num>
  <w:num w:numId="12">
    <w:abstractNumId w:val="22"/>
  </w:num>
  <w:num w:numId="13">
    <w:abstractNumId w:val="37"/>
  </w:num>
  <w:num w:numId="14">
    <w:abstractNumId w:val="25"/>
  </w:num>
  <w:num w:numId="15">
    <w:abstractNumId w:val="30"/>
  </w:num>
  <w:num w:numId="16">
    <w:abstractNumId w:val="38"/>
  </w:num>
  <w:num w:numId="17">
    <w:abstractNumId w:val="31"/>
  </w:num>
  <w:num w:numId="18">
    <w:abstractNumId w:val="33"/>
  </w:num>
  <w:num w:numId="19">
    <w:abstractNumId w:val="36"/>
  </w:num>
  <w:num w:numId="20">
    <w:abstractNumId w:val="21"/>
  </w:num>
  <w:num w:numId="21">
    <w:abstractNumId w:val="39"/>
  </w:num>
  <w:num w:numId="22">
    <w:abstractNumId w:val="32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0"/>
  </w:num>
  <w:num w:numId="36">
    <w:abstractNumId w:val="13"/>
  </w:num>
  <w:num w:numId="37">
    <w:abstractNumId w:val="17"/>
  </w:num>
  <w:num w:numId="38">
    <w:abstractNumId w:val="34"/>
  </w:num>
  <w:num w:numId="39">
    <w:abstractNumId w:val="16"/>
  </w:num>
  <w:num w:numId="40">
    <w:abstractNumId w:val="1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48"/>
    <w:rsid w:val="000636E4"/>
    <w:rsid w:val="000715D2"/>
    <w:rsid w:val="001963F9"/>
    <w:rsid w:val="001D070A"/>
    <w:rsid w:val="001E050C"/>
    <w:rsid w:val="002602E8"/>
    <w:rsid w:val="002B1EA2"/>
    <w:rsid w:val="002E65EC"/>
    <w:rsid w:val="00303451"/>
    <w:rsid w:val="00382FD7"/>
    <w:rsid w:val="00386D11"/>
    <w:rsid w:val="003873EB"/>
    <w:rsid w:val="00397965"/>
    <w:rsid w:val="003B741A"/>
    <w:rsid w:val="003F79BE"/>
    <w:rsid w:val="00413F58"/>
    <w:rsid w:val="004C4DC7"/>
    <w:rsid w:val="004D6E59"/>
    <w:rsid w:val="00543D18"/>
    <w:rsid w:val="00551248"/>
    <w:rsid w:val="005941F4"/>
    <w:rsid w:val="00630605"/>
    <w:rsid w:val="00634C33"/>
    <w:rsid w:val="00660BEF"/>
    <w:rsid w:val="006F48C6"/>
    <w:rsid w:val="006F73E0"/>
    <w:rsid w:val="007160C8"/>
    <w:rsid w:val="0072136C"/>
    <w:rsid w:val="00736F0D"/>
    <w:rsid w:val="00771DB6"/>
    <w:rsid w:val="007850D2"/>
    <w:rsid w:val="007B1D59"/>
    <w:rsid w:val="008148C8"/>
    <w:rsid w:val="00817FDC"/>
    <w:rsid w:val="008939B5"/>
    <w:rsid w:val="008D3A4C"/>
    <w:rsid w:val="00936AB3"/>
    <w:rsid w:val="00981B1F"/>
    <w:rsid w:val="00986D14"/>
    <w:rsid w:val="009A1E45"/>
    <w:rsid w:val="009A264F"/>
    <w:rsid w:val="00A043F3"/>
    <w:rsid w:val="00A05212"/>
    <w:rsid w:val="00A239F9"/>
    <w:rsid w:val="00A47992"/>
    <w:rsid w:val="00A66F8C"/>
    <w:rsid w:val="00A676C6"/>
    <w:rsid w:val="00A93A0D"/>
    <w:rsid w:val="00A95863"/>
    <w:rsid w:val="00AD4B07"/>
    <w:rsid w:val="00AE666A"/>
    <w:rsid w:val="00B412F4"/>
    <w:rsid w:val="00B604C7"/>
    <w:rsid w:val="00B629F2"/>
    <w:rsid w:val="00B73876"/>
    <w:rsid w:val="00C05D43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DC18DA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70A"/>
    <w:pPr>
      <w:keepNext/>
      <w:jc w:val="center"/>
      <w:outlineLvl w:val="0"/>
    </w:pPr>
    <w:rPr>
      <w:rFonts w:ascii="Calibri" w:eastAsia="Courier New" w:hAnsi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1D070A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264F"/>
    <w:pPr>
      <w:keepNext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9A26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D070A"/>
    <w:rPr>
      <w:rFonts w:ascii="Calibri" w:eastAsia="Courier New" w:hAnsi="Calibri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70A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1D0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1D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1D07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70A"/>
  </w:style>
  <w:style w:type="character" w:customStyle="1" w:styleId="21">
    <w:name w:val="Основной текст (2)_"/>
    <w:link w:val="22"/>
    <w:locked/>
    <w:rsid w:val="001D070A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070A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1D070A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070A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b">
    <w:name w:val="Основной текст_"/>
    <w:link w:val="4"/>
    <w:locked/>
    <w:rsid w:val="001D070A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b"/>
    <w:rsid w:val="001D070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1D070A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1D070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1D070A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D070A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1D070A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1D070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1D070A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070A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c">
    <w:name w:val="Подпись к таблице_"/>
    <w:link w:val="ad"/>
    <w:locked/>
    <w:rsid w:val="001D070A"/>
    <w:rPr>
      <w:b/>
      <w:bCs/>
      <w:spacing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D07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1D070A"/>
    <w:pPr>
      <w:jc w:val="center"/>
    </w:pPr>
    <w:rPr>
      <w:rFonts w:ascii="Calibri" w:eastAsia="Courier New" w:hAnsi="Calibri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D070A"/>
    <w:rPr>
      <w:rFonts w:ascii="Calibri" w:eastAsia="Courier New" w:hAnsi="Calibri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rsid w:val="001D070A"/>
    <w:pPr>
      <w:widowControl w:val="0"/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</w:rPr>
  </w:style>
  <w:style w:type="character" w:customStyle="1" w:styleId="af1">
    <w:name w:val="Нижний колонтитул Знак"/>
    <w:basedOn w:val="a0"/>
    <w:link w:val="af0"/>
    <w:rsid w:val="001D070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D070A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1D070A"/>
    <w:rPr>
      <w:rFonts w:cs="Times New Roman"/>
    </w:rPr>
  </w:style>
  <w:style w:type="character" w:customStyle="1" w:styleId="extrafieldsvalue">
    <w:name w:val="extra_fields_value"/>
    <w:rsid w:val="001D070A"/>
    <w:rPr>
      <w:rFonts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1D070A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070A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3</cp:revision>
  <cp:lastPrinted>2017-08-16T15:09:00Z</cp:lastPrinted>
  <dcterms:created xsi:type="dcterms:W3CDTF">2017-11-28T14:25:00Z</dcterms:created>
  <dcterms:modified xsi:type="dcterms:W3CDTF">2017-11-28T15:10:00Z</dcterms:modified>
</cp:coreProperties>
</file>