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11" w:rsidRPr="00323818" w:rsidRDefault="00812511" w:rsidP="00812511">
      <w:pPr>
        <w:pStyle w:val="a4"/>
        <w:spacing w:line="255" w:lineRule="atLeast"/>
        <w:jc w:val="center"/>
        <w:rPr>
          <w:b/>
          <w:sz w:val="28"/>
        </w:rPr>
      </w:pPr>
      <w:r w:rsidRPr="00323818">
        <w:rPr>
          <w:b/>
          <w:sz w:val="28"/>
        </w:rPr>
        <w:t>Правила эвакуации при пожаре в школе.</w:t>
      </w:r>
    </w:p>
    <w:p w:rsidR="00812511" w:rsidRPr="00323818" w:rsidRDefault="00812511" w:rsidP="00812511">
      <w:pPr>
        <w:ind w:right="-2" w:firstLine="709"/>
        <w:jc w:val="both"/>
        <w:rPr>
          <w:sz w:val="28"/>
          <w:szCs w:val="28"/>
        </w:rPr>
      </w:pPr>
      <w:r w:rsidRPr="00323818">
        <w:rPr>
          <w:sz w:val="28"/>
          <w:szCs w:val="28"/>
        </w:rPr>
        <w:t xml:space="preserve">Отдел надзорной деятельности и профилактической работы Кировского района </w:t>
      </w:r>
      <w:proofErr w:type="spellStart"/>
      <w:r w:rsidRPr="00323818">
        <w:rPr>
          <w:sz w:val="28"/>
          <w:szCs w:val="28"/>
        </w:rPr>
        <w:t>УНДиПР</w:t>
      </w:r>
      <w:proofErr w:type="spellEnd"/>
      <w:r w:rsidRPr="00323818">
        <w:rPr>
          <w:sz w:val="28"/>
          <w:szCs w:val="28"/>
        </w:rPr>
        <w:t xml:space="preserve"> Главного управления МЧС России по Ленинградской области сообщает, что ежегодно с 15 августа по 15 сентября сотрудниками </w:t>
      </w:r>
      <w:proofErr w:type="spellStart"/>
      <w:r w:rsidRPr="00323818">
        <w:rPr>
          <w:sz w:val="28"/>
          <w:szCs w:val="28"/>
        </w:rPr>
        <w:t>ОНДиПР</w:t>
      </w:r>
      <w:proofErr w:type="spellEnd"/>
      <w:r w:rsidRPr="00323818">
        <w:rPr>
          <w:sz w:val="28"/>
          <w:szCs w:val="28"/>
        </w:rPr>
        <w:t xml:space="preserve"> Кировского района, совместно с образовательными учреждениями Кировского района, проводится «Месячник пожарной безопасности». Главная цель этого мероприятия – это обучение школьников и подростков «</w:t>
      </w:r>
      <w:proofErr w:type="spellStart"/>
      <w:r w:rsidRPr="00323818">
        <w:rPr>
          <w:sz w:val="28"/>
          <w:szCs w:val="28"/>
        </w:rPr>
        <w:t>пожаробезопасному</w:t>
      </w:r>
      <w:proofErr w:type="spellEnd"/>
      <w:r w:rsidRPr="00323818">
        <w:rPr>
          <w:sz w:val="28"/>
          <w:szCs w:val="28"/>
        </w:rPr>
        <w:t xml:space="preserve"> поведению» и отработка навыков эвакуации из здания.</w:t>
      </w:r>
    </w:p>
    <w:p w:rsidR="00812511" w:rsidRPr="00323818" w:rsidRDefault="00812511" w:rsidP="0081251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3818">
        <w:rPr>
          <w:rFonts w:ascii="Times New Roman" w:hAnsi="Times New Roman"/>
          <w:sz w:val="28"/>
          <w:szCs w:val="28"/>
        </w:rPr>
        <w:t xml:space="preserve">01 сентября 2017 г. в некоторых школах Кировского района сотрудниками </w:t>
      </w:r>
      <w:proofErr w:type="spellStart"/>
      <w:r w:rsidRPr="00323818">
        <w:rPr>
          <w:rFonts w:ascii="Times New Roman" w:hAnsi="Times New Roman"/>
          <w:sz w:val="28"/>
          <w:szCs w:val="28"/>
        </w:rPr>
        <w:t>ОНДиПР</w:t>
      </w:r>
      <w:proofErr w:type="spellEnd"/>
      <w:r w:rsidRPr="00323818">
        <w:rPr>
          <w:rFonts w:ascii="Times New Roman" w:hAnsi="Times New Roman"/>
          <w:sz w:val="28"/>
          <w:szCs w:val="28"/>
        </w:rPr>
        <w:t xml:space="preserve"> Кировского района были проведены уроки безопасности, где в простой и доступной форме провели беседу с учащимися, рассказали школьникам о правилах пожарной безопасности в быту, правилах при эвакуации из здания, привели школьникам примеры пожаров, произошедших в округе за последнее время, а так же рассказали о гибели и полученных травмах детьми на пожарах.</w:t>
      </w:r>
    </w:p>
    <w:p w:rsidR="00812511" w:rsidRPr="00323818" w:rsidRDefault="00812511" w:rsidP="00812511">
      <w:pPr>
        <w:ind w:right="-2" w:firstLine="709"/>
        <w:jc w:val="both"/>
        <w:rPr>
          <w:rStyle w:val="c0"/>
          <w:sz w:val="28"/>
          <w:szCs w:val="28"/>
        </w:rPr>
      </w:pPr>
      <w:r w:rsidRPr="00323818">
        <w:rPr>
          <w:rStyle w:val="c0"/>
          <w:sz w:val="28"/>
          <w:szCs w:val="28"/>
        </w:rPr>
        <w:t>Огонь – страшна сила, и чтобы её победить, нужно иметь определенные знания и навыки. Научить ребят ориентироваться в опасности – это важная задача и родителей, и педагогов и сотрудников МЧС.</w:t>
      </w:r>
    </w:p>
    <w:p w:rsidR="00812511" w:rsidRPr="00323818" w:rsidRDefault="00812511" w:rsidP="00812511">
      <w:pPr>
        <w:ind w:firstLine="709"/>
        <w:jc w:val="both"/>
        <w:rPr>
          <w:sz w:val="28"/>
          <w:szCs w:val="28"/>
        </w:rPr>
      </w:pPr>
      <w:r w:rsidRPr="00323818">
        <w:rPr>
          <w:sz w:val="28"/>
          <w:szCs w:val="28"/>
        </w:rPr>
        <w:t xml:space="preserve">В любом здании существует опасность возникновения пожара. Причины возгорания могут быть различны, но результат всегда один – это угроза для жизни и здоровья  обучающихся и персонала школы. </w:t>
      </w:r>
    </w:p>
    <w:p w:rsidR="00812511" w:rsidRPr="00323818" w:rsidRDefault="00812511" w:rsidP="00812511">
      <w:pPr>
        <w:ind w:firstLine="709"/>
        <w:jc w:val="both"/>
        <w:rPr>
          <w:sz w:val="28"/>
          <w:szCs w:val="28"/>
        </w:rPr>
      </w:pPr>
      <w:r w:rsidRPr="00323818">
        <w:rPr>
          <w:sz w:val="28"/>
          <w:szCs w:val="28"/>
        </w:rPr>
        <w:t>Чтобы возможный пожар не нанес ущерба здоровью, необходимо вовремя покинуть горящее здание. Между тем, время эвакуации значительно возрастает при возникновении таких явлений, как:</w:t>
      </w:r>
    </w:p>
    <w:p w:rsidR="00812511" w:rsidRPr="00323818" w:rsidRDefault="00812511" w:rsidP="00812511">
      <w:pPr>
        <w:ind w:firstLine="709"/>
        <w:jc w:val="both"/>
        <w:rPr>
          <w:sz w:val="28"/>
          <w:szCs w:val="28"/>
        </w:rPr>
      </w:pPr>
      <w:r w:rsidRPr="00323818">
        <w:rPr>
          <w:sz w:val="28"/>
          <w:szCs w:val="28"/>
        </w:rPr>
        <w:t>- неорганизованное передвижение толпой;</w:t>
      </w:r>
    </w:p>
    <w:p w:rsidR="00812511" w:rsidRPr="00323818" w:rsidRDefault="00812511" w:rsidP="00812511">
      <w:pPr>
        <w:ind w:firstLine="709"/>
        <w:jc w:val="both"/>
        <w:rPr>
          <w:sz w:val="28"/>
          <w:szCs w:val="28"/>
        </w:rPr>
      </w:pPr>
      <w:r w:rsidRPr="00323818">
        <w:rPr>
          <w:sz w:val="28"/>
          <w:szCs w:val="28"/>
        </w:rPr>
        <w:t>- создание «людских заторов» в дверях и на путях эвакуации;</w:t>
      </w:r>
    </w:p>
    <w:p w:rsidR="00812511" w:rsidRPr="00323818" w:rsidRDefault="00812511" w:rsidP="00812511">
      <w:pPr>
        <w:ind w:firstLine="709"/>
        <w:jc w:val="both"/>
        <w:rPr>
          <w:sz w:val="28"/>
          <w:szCs w:val="28"/>
        </w:rPr>
      </w:pPr>
      <w:r w:rsidRPr="00323818">
        <w:rPr>
          <w:sz w:val="28"/>
          <w:szCs w:val="28"/>
        </w:rPr>
        <w:t>- паника.</w:t>
      </w:r>
    </w:p>
    <w:p w:rsidR="00812511" w:rsidRPr="00323818" w:rsidRDefault="00812511" w:rsidP="00812511">
      <w:pPr>
        <w:ind w:firstLine="709"/>
        <w:jc w:val="both"/>
        <w:rPr>
          <w:sz w:val="28"/>
          <w:szCs w:val="28"/>
        </w:rPr>
      </w:pPr>
      <w:r w:rsidRPr="00323818">
        <w:rPr>
          <w:sz w:val="28"/>
          <w:szCs w:val="28"/>
        </w:rPr>
        <w:t>Чтобы избежать этих пагубных явлений, каждый учащийся должен твердо усвоить основные правила поведения при эвакуации и при пожаре действовать согласно им.</w:t>
      </w:r>
    </w:p>
    <w:p w:rsidR="00812511" w:rsidRPr="00323818" w:rsidRDefault="00812511" w:rsidP="00812511">
      <w:pPr>
        <w:ind w:firstLine="709"/>
        <w:jc w:val="both"/>
        <w:rPr>
          <w:sz w:val="28"/>
          <w:szCs w:val="28"/>
        </w:rPr>
      </w:pPr>
      <w:r w:rsidRPr="00323818">
        <w:rPr>
          <w:sz w:val="28"/>
          <w:szCs w:val="28"/>
        </w:rPr>
        <w:t>При обнаружении возгорания необходимо сразу же рассказать об этом работникам школы и сообщить в пожарную охрану по телефону 01, 101 или 112. При этом надо сообщить адрес школы, где и что горит, свою фамилию и имя.</w:t>
      </w:r>
    </w:p>
    <w:p w:rsidR="00812511" w:rsidRPr="00323818" w:rsidRDefault="00812511" w:rsidP="00812511">
      <w:pPr>
        <w:ind w:firstLine="709"/>
        <w:jc w:val="both"/>
        <w:rPr>
          <w:sz w:val="28"/>
          <w:szCs w:val="28"/>
        </w:rPr>
      </w:pPr>
      <w:r w:rsidRPr="00323818">
        <w:rPr>
          <w:sz w:val="28"/>
          <w:szCs w:val="28"/>
        </w:rPr>
        <w:t>Покинуть помещение, в котором обнаружено возгорание, закрыть дверь. Приток кислорода способствует развитию горения, выгорание кислорода, напротив, способствует затуханию очага.</w:t>
      </w:r>
    </w:p>
    <w:p w:rsidR="00812511" w:rsidRPr="00323818" w:rsidRDefault="00812511" w:rsidP="00812511">
      <w:pPr>
        <w:ind w:firstLine="709"/>
        <w:jc w:val="both"/>
        <w:rPr>
          <w:sz w:val="28"/>
          <w:szCs w:val="28"/>
        </w:rPr>
      </w:pPr>
      <w:r w:rsidRPr="00323818">
        <w:rPr>
          <w:sz w:val="28"/>
          <w:szCs w:val="28"/>
        </w:rPr>
        <w:t>Если очаг пожара небольшой, учащиеся старших классов могут попытаться ликвидировать его, используя подручные средства – огнетушитель, воду, плотную ткань. При этом в первую очередь необходимо позаботиться о собственной безопасности, если Вы не уверены, что сможете справиться с огнем – оставьте это сотрудникам пожарной охраны и покиньте горящее помещение.</w:t>
      </w:r>
    </w:p>
    <w:p w:rsidR="00812511" w:rsidRPr="00323818" w:rsidRDefault="00812511" w:rsidP="00812511">
      <w:pPr>
        <w:ind w:firstLine="709"/>
        <w:jc w:val="both"/>
        <w:rPr>
          <w:sz w:val="28"/>
          <w:szCs w:val="28"/>
        </w:rPr>
      </w:pPr>
      <w:r w:rsidRPr="00323818">
        <w:rPr>
          <w:sz w:val="28"/>
          <w:szCs w:val="28"/>
        </w:rPr>
        <w:t xml:space="preserve">При эвакуации необходимо двигаться по направлению, указанному учителем, не бежать, не толкаться, идти спокойным быстрым шагом организованной колонной, не шуметь, не размахивать руками, не создавать заторов в проходах и дверях. Покинув здание школы, необходимо проследовать на место сбора – обычно это площадка во дворе школы, – держаться со своим классом, никуда не уходить, осмотреться и убедиться, что Ваши товарищи покинули горящую школу и </w:t>
      </w:r>
      <w:r w:rsidRPr="00323818">
        <w:rPr>
          <w:sz w:val="28"/>
          <w:szCs w:val="28"/>
        </w:rPr>
        <w:lastRenderedPageBreak/>
        <w:t>находятся на площадке. Если Вы не обнаружили кого-то из одноклассников, об этом следует сообщить учителю. Учитель проверяет учеников по спискам. Услышав свою фамилию, надо громко и четко ответить «Я!» или «Здесь!», поднять руку, обратить на себя внимание.</w:t>
      </w:r>
    </w:p>
    <w:p w:rsidR="00812511" w:rsidRPr="00323818" w:rsidRDefault="00812511" w:rsidP="00812511">
      <w:pPr>
        <w:ind w:firstLine="709"/>
        <w:jc w:val="both"/>
        <w:rPr>
          <w:sz w:val="28"/>
          <w:szCs w:val="28"/>
        </w:rPr>
      </w:pPr>
      <w:r w:rsidRPr="00323818">
        <w:rPr>
          <w:sz w:val="28"/>
          <w:szCs w:val="28"/>
        </w:rPr>
        <w:t>Во время эвакуации действовать строго по команде учителя. Когда перекличка будет закончена и Вы будете в безопасности, позвоните родителям, сообщите им, что с Вами все в порядке.</w:t>
      </w:r>
    </w:p>
    <w:p w:rsidR="00812511" w:rsidRPr="00323818" w:rsidRDefault="00812511" w:rsidP="0081251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3818">
        <w:rPr>
          <w:rFonts w:ascii="Times New Roman" w:hAnsi="Times New Roman"/>
          <w:sz w:val="28"/>
          <w:szCs w:val="28"/>
        </w:rPr>
        <w:t>Подобные мероприятия необходимы для учащихся, они направлены на то, чтобы в будущем они никогда не становились жертвами огненной стихии.</w:t>
      </w:r>
    </w:p>
    <w:p w:rsidR="00812511" w:rsidRPr="00323818" w:rsidRDefault="00812511" w:rsidP="0081251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818">
        <w:rPr>
          <w:sz w:val="28"/>
          <w:szCs w:val="28"/>
        </w:rPr>
        <w:t>Уважаемые родители! Расскажите своему ребенку об основных правилах эвакуации в случае возникновения пожара в школе. Помните, что четкое их знание и выполнение способно в экстремальной ситуации сохранить жизнь и здоровье Вашему ребенку и окружающим его людям.</w:t>
      </w:r>
    </w:p>
    <w:p w:rsidR="00812511" w:rsidRDefault="00812511" w:rsidP="00812511">
      <w:pPr>
        <w:widowControl w:val="0"/>
        <w:autoSpaceDE w:val="0"/>
        <w:autoSpaceDN w:val="0"/>
        <w:adjustRightInd w:val="0"/>
      </w:pPr>
    </w:p>
    <w:p w:rsidR="00812511" w:rsidRDefault="00812511">
      <w:pPr>
        <w:rPr>
          <w:sz w:val="28"/>
          <w:szCs w:val="28"/>
        </w:rPr>
      </w:pPr>
    </w:p>
    <w:p w:rsidR="00812511" w:rsidRDefault="00812511">
      <w:pPr>
        <w:rPr>
          <w:sz w:val="28"/>
          <w:szCs w:val="28"/>
        </w:rPr>
      </w:pPr>
    </w:p>
    <w:p w:rsidR="00812511" w:rsidRPr="00812511" w:rsidRDefault="00812511" w:rsidP="00812511">
      <w:pPr>
        <w:jc w:val="right"/>
      </w:pPr>
      <w:proofErr w:type="spellStart"/>
      <w:r w:rsidRPr="00812511">
        <w:rPr>
          <w:color w:val="000000"/>
          <w:shd w:val="clear" w:color="auto" w:fill="FFFFFF"/>
        </w:rPr>
        <w:t>ОНДиПР</w:t>
      </w:r>
      <w:proofErr w:type="spellEnd"/>
      <w:r w:rsidRPr="00812511">
        <w:rPr>
          <w:color w:val="000000"/>
          <w:shd w:val="clear" w:color="auto" w:fill="FFFFFF"/>
        </w:rPr>
        <w:t xml:space="preserve"> Кировского района </w:t>
      </w:r>
      <w:proofErr w:type="spellStart"/>
      <w:r w:rsidRPr="00812511">
        <w:rPr>
          <w:color w:val="000000"/>
          <w:shd w:val="clear" w:color="auto" w:fill="FFFFFF"/>
        </w:rPr>
        <w:t>УНДиПР</w:t>
      </w:r>
      <w:proofErr w:type="spellEnd"/>
      <w:r w:rsidRPr="00812511">
        <w:rPr>
          <w:color w:val="000000"/>
          <w:shd w:val="clear" w:color="auto" w:fill="FFFFFF"/>
        </w:rPr>
        <w:t xml:space="preserve"> ГУ МЧС России по Ленинградской области.</w:t>
      </w:r>
    </w:p>
    <w:sectPr w:rsidR="00812511" w:rsidRPr="00812511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812511"/>
    <w:rsid w:val="00000C9C"/>
    <w:rsid w:val="000A737C"/>
    <w:rsid w:val="00261EA1"/>
    <w:rsid w:val="00265D2E"/>
    <w:rsid w:val="00295258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12511"/>
    <w:rsid w:val="00822FD9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1251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812511"/>
    <w:rPr>
      <w:rFonts w:ascii="Calibri" w:eastAsia="Calibri" w:hAnsi="Calibri"/>
      <w:sz w:val="22"/>
      <w:szCs w:val="22"/>
      <w:lang w:eastAsia="en-US"/>
    </w:rPr>
  </w:style>
  <w:style w:type="character" w:customStyle="1" w:styleId="c0">
    <w:name w:val="c0"/>
    <w:basedOn w:val="a0"/>
    <w:rsid w:val="00812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2017-09-13T07:21:00Z</dcterms:created>
  <dcterms:modified xsi:type="dcterms:W3CDTF">2017-09-13T07:22:00Z</dcterms:modified>
</cp:coreProperties>
</file>