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E1" w:rsidRDefault="00983CE1" w:rsidP="00875437">
      <w:pPr>
        <w:jc w:val="right"/>
      </w:pPr>
    </w:p>
    <w:p w:rsidR="00983CE1" w:rsidRDefault="00983CE1" w:rsidP="00875437">
      <w:pPr>
        <w:jc w:val="right"/>
      </w:pPr>
    </w:p>
    <w:p w:rsidR="00875437" w:rsidRPr="00C52922" w:rsidRDefault="00875437" w:rsidP="00875437">
      <w:pPr>
        <w:jc w:val="right"/>
        <w:rPr>
          <w:sz w:val="22"/>
          <w:szCs w:val="22"/>
        </w:rPr>
      </w:pPr>
      <w:r w:rsidRPr="00C52922">
        <w:rPr>
          <w:sz w:val="22"/>
          <w:szCs w:val="22"/>
        </w:rPr>
        <w:t>УТВЕРЖДЕНО</w:t>
      </w:r>
    </w:p>
    <w:p w:rsidR="00875437" w:rsidRPr="00C52922" w:rsidRDefault="00875437" w:rsidP="00875437">
      <w:pPr>
        <w:jc w:val="right"/>
        <w:rPr>
          <w:sz w:val="22"/>
          <w:szCs w:val="22"/>
        </w:rPr>
      </w:pPr>
      <w:r w:rsidRPr="00C52922">
        <w:rPr>
          <w:sz w:val="22"/>
          <w:szCs w:val="22"/>
        </w:rPr>
        <w:t>решением совета депутатов</w:t>
      </w:r>
    </w:p>
    <w:p w:rsidR="00875437" w:rsidRPr="00C52922" w:rsidRDefault="00875437" w:rsidP="00875437">
      <w:pPr>
        <w:jc w:val="right"/>
        <w:rPr>
          <w:sz w:val="22"/>
          <w:szCs w:val="22"/>
        </w:rPr>
      </w:pPr>
      <w:r w:rsidRPr="00C52922">
        <w:rPr>
          <w:sz w:val="22"/>
          <w:szCs w:val="22"/>
        </w:rPr>
        <w:t xml:space="preserve">муниципального образования </w:t>
      </w:r>
      <w:proofErr w:type="spellStart"/>
      <w:r w:rsidR="005E3A1B" w:rsidRPr="00C52922">
        <w:rPr>
          <w:sz w:val="22"/>
          <w:szCs w:val="22"/>
        </w:rPr>
        <w:t>Назиевское</w:t>
      </w:r>
      <w:proofErr w:type="spellEnd"/>
      <w:r w:rsidRPr="00C52922">
        <w:rPr>
          <w:sz w:val="22"/>
          <w:szCs w:val="22"/>
        </w:rPr>
        <w:t xml:space="preserve"> городское поселение</w:t>
      </w:r>
    </w:p>
    <w:p w:rsidR="00875437" w:rsidRPr="00C52922" w:rsidRDefault="00875437" w:rsidP="00875437">
      <w:pPr>
        <w:jc w:val="right"/>
        <w:rPr>
          <w:sz w:val="22"/>
          <w:szCs w:val="22"/>
        </w:rPr>
      </w:pPr>
      <w:r w:rsidRPr="00C52922">
        <w:rPr>
          <w:sz w:val="22"/>
          <w:szCs w:val="22"/>
        </w:rPr>
        <w:t>Кировского муниципального района Ленинградской области</w:t>
      </w:r>
    </w:p>
    <w:p w:rsidR="00875437" w:rsidRPr="00C52922" w:rsidRDefault="006D4546" w:rsidP="00875437">
      <w:pPr>
        <w:jc w:val="right"/>
        <w:rPr>
          <w:sz w:val="22"/>
          <w:szCs w:val="22"/>
        </w:rPr>
      </w:pPr>
      <w:r>
        <w:rPr>
          <w:sz w:val="22"/>
          <w:szCs w:val="22"/>
        </w:rPr>
        <w:t>от 21</w:t>
      </w:r>
      <w:r w:rsidR="00FE3E4E">
        <w:rPr>
          <w:sz w:val="22"/>
          <w:szCs w:val="22"/>
        </w:rPr>
        <w:t xml:space="preserve"> декабря </w:t>
      </w:r>
      <w:r w:rsidR="00DB7868" w:rsidRPr="00BB04D0">
        <w:rPr>
          <w:sz w:val="22"/>
          <w:szCs w:val="22"/>
        </w:rPr>
        <w:t xml:space="preserve"> 202</w:t>
      </w:r>
      <w:r w:rsidR="00BB04D0">
        <w:rPr>
          <w:sz w:val="22"/>
          <w:szCs w:val="22"/>
        </w:rPr>
        <w:t>3</w:t>
      </w:r>
      <w:r w:rsidR="00DB7868" w:rsidRPr="00BB04D0">
        <w:rPr>
          <w:sz w:val="22"/>
          <w:szCs w:val="22"/>
        </w:rPr>
        <w:t xml:space="preserve"> </w:t>
      </w:r>
      <w:r w:rsidR="00DB7868">
        <w:rPr>
          <w:sz w:val="22"/>
          <w:szCs w:val="22"/>
        </w:rPr>
        <w:t>г</w:t>
      </w:r>
      <w:r w:rsidR="007C2A9A">
        <w:rPr>
          <w:sz w:val="22"/>
          <w:szCs w:val="22"/>
        </w:rPr>
        <w:t>.</w:t>
      </w:r>
      <w:r w:rsidR="00DB7868">
        <w:rPr>
          <w:sz w:val="22"/>
          <w:szCs w:val="22"/>
        </w:rPr>
        <w:t xml:space="preserve"> </w:t>
      </w:r>
      <w:r w:rsidR="0071440F">
        <w:rPr>
          <w:sz w:val="22"/>
          <w:szCs w:val="22"/>
        </w:rPr>
        <w:t>№</w:t>
      </w:r>
      <w:r w:rsidR="00FE3E4E">
        <w:rPr>
          <w:sz w:val="22"/>
          <w:szCs w:val="22"/>
        </w:rPr>
        <w:t>23</w:t>
      </w:r>
    </w:p>
    <w:p w:rsidR="00875437" w:rsidRDefault="00575E57" w:rsidP="00875437">
      <w:pPr>
        <w:jc w:val="right"/>
        <w:rPr>
          <w:sz w:val="24"/>
        </w:rPr>
      </w:pPr>
      <w:r w:rsidRPr="00C52922">
        <w:rPr>
          <w:sz w:val="24"/>
        </w:rPr>
        <w:t xml:space="preserve">(Приложение </w:t>
      </w:r>
      <w:r w:rsidR="00983CE1" w:rsidRPr="00C52922">
        <w:rPr>
          <w:sz w:val="24"/>
        </w:rPr>
        <w:t>8</w:t>
      </w:r>
      <w:r w:rsidR="00875437" w:rsidRPr="00C52922">
        <w:rPr>
          <w:sz w:val="24"/>
        </w:rPr>
        <w:t>)</w:t>
      </w:r>
    </w:p>
    <w:p w:rsidR="007049EF" w:rsidRDefault="007049EF">
      <w:pPr>
        <w:pStyle w:val="1"/>
        <w:rPr>
          <w:sz w:val="24"/>
        </w:rPr>
      </w:pPr>
    </w:p>
    <w:p w:rsidR="00C67ACA" w:rsidRPr="004C0D21" w:rsidRDefault="00C67ACA">
      <w:pPr>
        <w:pStyle w:val="1"/>
        <w:rPr>
          <w:sz w:val="24"/>
        </w:rPr>
      </w:pPr>
      <w:r w:rsidRPr="004C0D21">
        <w:rPr>
          <w:sz w:val="24"/>
        </w:rPr>
        <w:t xml:space="preserve">П Р О Г Р А М </w:t>
      </w:r>
      <w:proofErr w:type="gramStart"/>
      <w:r w:rsidRPr="004C0D21">
        <w:rPr>
          <w:sz w:val="24"/>
        </w:rPr>
        <w:t>М</w:t>
      </w:r>
      <w:proofErr w:type="gramEnd"/>
      <w:r w:rsidRPr="004C0D21">
        <w:rPr>
          <w:sz w:val="24"/>
        </w:rPr>
        <w:t xml:space="preserve"> А</w:t>
      </w:r>
    </w:p>
    <w:p w:rsidR="00C67ACA" w:rsidRPr="004C0D21" w:rsidRDefault="00C67ACA">
      <w:pPr>
        <w:jc w:val="center"/>
        <w:rPr>
          <w:b/>
          <w:bCs/>
          <w:sz w:val="24"/>
        </w:rPr>
      </w:pPr>
      <w:r w:rsidRPr="004C0D21">
        <w:rPr>
          <w:b/>
          <w:bCs/>
          <w:sz w:val="24"/>
        </w:rPr>
        <w:t xml:space="preserve"> муниципальных внутренних заимствований</w:t>
      </w:r>
    </w:p>
    <w:p w:rsidR="00C67ACA" w:rsidRPr="004C0D21" w:rsidRDefault="0087543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МО </w:t>
      </w:r>
      <w:proofErr w:type="spellStart"/>
      <w:r w:rsidR="005E3A1B">
        <w:rPr>
          <w:b/>
          <w:bCs/>
          <w:sz w:val="24"/>
        </w:rPr>
        <w:t>Назиевское</w:t>
      </w:r>
      <w:proofErr w:type="spellEnd"/>
      <w:r w:rsidR="00190A45">
        <w:rPr>
          <w:b/>
          <w:bCs/>
          <w:sz w:val="24"/>
        </w:rPr>
        <w:t xml:space="preserve"> городско</w:t>
      </w:r>
      <w:r>
        <w:rPr>
          <w:b/>
          <w:bCs/>
          <w:sz w:val="24"/>
        </w:rPr>
        <w:t>е</w:t>
      </w:r>
      <w:r w:rsidR="00190A45">
        <w:rPr>
          <w:b/>
          <w:bCs/>
          <w:sz w:val="24"/>
        </w:rPr>
        <w:t xml:space="preserve"> поселени</w:t>
      </w:r>
      <w:r>
        <w:rPr>
          <w:b/>
          <w:bCs/>
          <w:sz w:val="24"/>
        </w:rPr>
        <w:t>е</w:t>
      </w:r>
    </w:p>
    <w:p w:rsidR="00C308BD" w:rsidRDefault="00C67ACA" w:rsidP="009E0569">
      <w:pPr>
        <w:jc w:val="center"/>
        <w:rPr>
          <w:sz w:val="24"/>
        </w:rPr>
      </w:pPr>
      <w:r w:rsidRPr="004C0D21">
        <w:rPr>
          <w:b/>
          <w:bCs/>
          <w:sz w:val="24"/>
        </w:rPr>
        <w:t xml:space="preserve">на </w:t>
      </w:r>
      <w:r w:rsidR="006730AA">
        <w:rPr>
          <w:b/>
          <w:bCs/>
          <w:sz w:val="24"/>
        </w:rPr>
        <w:t>20</w:t>
      </w:r>
      <w:r w:rsidR="0071440F">
        <w:rPr>
          <w:b/>
          <w:bCs/>
          <w:sz w:val="24"/>
        </w:rPr>
        <w:t>2</w:t>
      </w:r>
      <w:r w:rsidR="007049EF">
        <w:rPr>
          <w:b/>
          <w:bCs/>
          <w:sz w:val="24"/>
        </w:rPr>
        <w:t xml:space="preserve">4 </w:t>
      </w:r>
      <w:r w:rsidR="006730AA">
        <w:rPr>
          <w:b/>
          <w:bCs/>
          <w:sz w:val="24"/>
        </w:rPr>
        <w:t xml:space="preserve">год и на плановый период </w:t>
      </w:r>
      <w:r w:rsidRPr="004C0D21">
        <w:rPr>
          <w:b/>
          <w:bCs/>
          <w:sz w:val="24"/>
        </w:rPr>
        <w:t>20</w:t>
      </w:r>
      <w:r w:rsidR="00E13953">
        <w:rPr>
          <w:b/>
          <w:bCs/>
          <w:sz w:val="24"/>
        </w:rPr>
        <w:t>2</w:t>
      </w:r>
      <w:r w:rsidR="007049EF">
        <w:rPr>
          <w:b/>
          <w:bCs/>
          <w:sz w:val="24"/>
        </w:rPr>
        <w:t>5</w:t>
      </w:r>
      <w:r w:rsidR="00F53908">
        <w:rPr>
          <w:b/>
          <w:bCs/>
          <w:sz w:val="24"/>
        </w:rPr>
        <w:t xml:space="preserve"> и </w:t>
      </w:r>
      <w:r w:rsidR="003F6F24" w:rsidRPr="004C0D21">
        <w:rPr>
          <w:b/>
          <w:bCs/>
          <w:sz w:val="24"/>
        </w:rPr>
        <w:t>20</w:t>
      </w:r>
      <w:r w:rsidR="007D754F">
        <w:rPr>
          <w:b/>
          <w:bCs/>
          <w:sz w:val="24"/>
        </w:rPr>
        <w:t>2</w:t>
      </w:r>
      <w:r w:rsidR="007049EF">
        <w:rPr>
          <w:b/>
          <w:bCs/>
          <w:sz w:val="24"/>
        </w:rPr>
        <w:t>6</w:t>
      </w:r>
      <w:r w:rsidRPr="004C0D21">
        <w:rPr>
          <w:b/>
          <w:bCs/>
          <w:sz w:val="24"/>
        </w:rPr>
        <w:t>год</w:t>
      </w:r>
      <w:r w:rsidR="006730AA">
        <w:rPr>
          <w:b/>
          <w:bCs/>
          <w:sz w:val="24"/>
        </w:rPr>
        <w:t>ов</w:t>
      </w:r>
    </w:p>
    <w:p w:rsidR="00C67ACA" w:rsidRDefault="00C67ACA" w:rsidP="00FE3E4E">
      <w:pPr>
        <w:jc w:val="right"/>
        <w:rPr>
          <w:sz w:val="24"/>
        </w:rPr>
      </w:pPr>
      <w:r>
        <w:rPr>
          <w:sz w:val="24"/>
        </w:rPr>
        <w:t>(тыс. руб.)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2"/>
        <w:gridCol w:w="1440"/>
        <w:gridCol w:w="1417"/>
        <w:gridCol w:w="1221"/>
        <w:gridCol w:w="1472"/>
        <w:gridCol w:w="1418"/>
        <w:gridCol w:w="1276"/>
        <w:gridCol w:w="1417"/>
        <w:gridCol w:w="1418"/>
        <w:gridCol w:w="1275"/>
      </w:tblGrid>
      <w:tr w:rsidR="0063071F" w:rsidTr="00FE3E4E">
        <w:trPr>
          <w:cantSplit/>
          <w:trHeight w:val="393"/>
        </w:trPr>
        <w:tc>
          <w:tcPr>
            <w:tcW w:w="2672" w:type="dxa"/>
            <w:vMerge w:val="restart"/>
            <w:vAlign w:val="center"/>
          </w:tcPr>
          <w:p w:rsidR="0063071F" w:rsidRPr="00377C76" w:rsidRDefault="0063071F" w:rsidP="00D55970">
            <w:pPr>
              <w:pStyle w:val="1"/>
              <w:rPr>
                <w:bCs w:val="0"/>
                <w:sz w:val="20"/>
                <w:szCs w:val="20"/>
              </w:rPr>
            </w:pPr>
            <w:r w:rsidRPr="00377C76">
              <w:rPr>
                <w:bCs w:val="0"/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4078" w:type="dxa"/>
            <w:gridSpan w:val="3"/>
            <w:vAlign w:val="center"/>
          </w:tcPr>
          <w:p w:rsidR="0063071F" w:rsidRPr="00EB19BA" w:rsidRDefault="0063071F" w:rsidP="00AF2B31">
            <w:pPr>
              <w:pStyle w:val="1"/>
              <w:rPr>
                <w:bCs w:val="0"/>
                <w:sz w:val="24"/>
              </w:rPr>
            </w:pPr>
            <w:r w:rsidRPr="00EB19BA">
              <w:rPr>
                <w:bCs w:val="0"/>
                <w:sz w:val="24"/>
              </w:rPr>
              <w:t>20</w:t>
            </w:r>
            <w:r>
              <w:rPr>
                <w:bCs w:val="0"/>
                <w:sz w:val="24"/>
              </w:rPr>
              <w:t>2</w:t>
            </w:r>
            <w:r w:rsidR="00AF2B31">
              <w:rPr>
                <w:bCs w:val="0"/>
                <w:sz w:val="24"/>
              </w:rPr>
              <w:t>4</w:t>
            </w:r>
            <w:r w:rsidRPr="00EB19BA">
              <w:rPr>
                <w:bCs w:val="0"/>
                <w:sz w:val="24"/>
              </w:rPr>
              <w:t xml:space="preserve"> год</w:t>
            </w:r>
          </w:p>
        </w:tc>
        <w:tc>
          <w:tcPr>
            <w:tcW w:w="4166" w:type="dxa"/>
            <w:gridSpan w:val="3"/>
            <w:vAlign w:val="center"/>
          </w:tcPr>
          <w:p w:rsidR="0063071F" w:rsidRPr="00EB19BA" w:rsidRDefault="0063071F" w:rsidP="00190A45">
            <w:pPr>
              <w:pStyle w:val="1"/>
              <w:rPr>
                <w:bCs w:val="0"/>
                <w:sz w:val="24"/>
              </w:rPr>
            </w:pPr>
            <w:r w:rsidRPr="00EB19BA">
              <w:rPr>
                <w:bCs w:val="0"/>
                <w:sz w:val="24"/>
              </w:rPr>
              <w:t>20</w:t>
            </w:r>
            <w:r>
              <w:rPr>
                <w:bCs w:val="0"/>
                <w:sz w:val="24"/>
              </w:rPr>
              <w:t>2</w:t>
            </w:r>
            <w:r w:rsidR="00AF2B31">
              <w:rPr>
                <w:bCs w:val="0"/>
                <w:sz w:val="24"/>
              </w:rPr>
              <w:t>5</w:t>
            </w:r>
            <w:r w:rsidRPr="00EB19BA">
              <w:rPr>
                <w:bCs w:val="0"/>
                <w:sz w:val="24"/>
              </w:rPr>
              <w:t xml:space="preserve"> год</w:t>
            </w:r>
          </w:p>
        </w:tc>
        <w:tc>
          <w:tcPr>
            <w:tcW w:w="4110" w:type="dxa"/>
            <w:gridSpan w:val="3"/>
            <w:vAlign w:val="center"/>
          </w:tcPr>
          <w:p w:rsidR="0063071F" w:rsidRPr="00EB19BA" w:rsidRDefault="0063071F" w:rsidP="00AF2B31">
            <w:pPr>
              <w:pStyle w:val="1"/>
              <w:rPr>
                <w:bCs w:val="0"/>
                <w:sz w:val="24"/>
              </w:rPr>
            </w:pPr>
            <w:r w:rsidRPr="00EB19BA">
              <w:rPr>
                <w:bCs w:val="0"/>
                <w:sz w:val="24"/>
              </w:rPr>
              <w:t>202</w:t>
            </w:r>
            <w:r w:rsidR="00AF2B31">
              <w:rPr>
                <w:bCs w:val="0"/>
                <w:sz w:val="24"/>
              </w:rPr>
              <w:t>6</w:t>
            </w:r>
            <w:r w:rsidRPr="00EB19BA">
              <w:rPr>
                <w:bCs w:val="0"/>
                <w:sz w:val="24"/>
              </w:rPr>
              <w:t xml:space="preserve"> год</w:t>
            </w:r>
          </w:p>
        </w:tc>
      </w:tr>
      <w:tr w:rsidR="00D262D1" w:rsidTr="00FE3E4E">
        <w:trPr>
          <w:cantSplit/>
          <w:trHeight w:val="1297"/>
        </w:trPr>
        <w:tc>
          <w:tcPr>
            <w:tcW w:w="2672" w:type="dxa"/>
            <w:vMerge/>
            <w:vAlign w:val="center"/>
          </w:tcPr>
          <w:p w:rsidR="00597619" w:rsidRPr="0052768E" w:rsidRDefault="00597619" w:rsidP="00EB19BA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97619" w:rsidRPr="00EB19BA" w:rsidRDefault="00597619" w:rsidP="00EB19BA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привлечения</w:t>
            </w:r>
          </w:p>
        </w:tc>
        <w:tc>
          <w:tcPr>
            <w:tcW w:w="1417" w:type="dxa"/>
          </w:tcPr>
          <w:p w:rsidR="00597619" w:rsidRPr="00DC2B29" w:rsidRDefault="00597619" w:rsidP="00DC2B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071F">
              <w:rPr>
                <w:b/>
                <w:bCs/>
                <w:sz w:val="20"/>
                <w:szCs w:val="20"/>
              </w:rPr>
              <w:t>предельные сроки погашения долговых обязательст</w:t>
            </w:r>
            <w:r w:rsidR="00DC2B29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221" w:type="dxa"/>
            <w:vAlign w:val="center"/>
          </w:tcPr>
          <w:p w:rsidR="00597619" w:rsidRPr="00EB19BA" w:rsidRDefault="00597619" w:rsidP="00267F3B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погашения</w:t>
            </w:r>
          </w:p>
        </w:tc>
        <w:tc>
          <w:tcPr>
            <w:tcW w:w="1472" w:type="dxa"/>
            <w:vAlign w:val="center"/>
          </w:tcPr>
          <w:p w:rsidR="00597619" w:rsidRPr="00EB19BA" w:rsidRDefault="00597619" w:rsidP="00EB19BA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привлечения</w:t>
            </w:r>
          </w:p>
        </w:tc>
        <w:tc>
          <w:tcPr>
            <w:tcW w:w="1418" w:type="dxa"/>
          </w:tcPr>
          <w:p w:rsidR="00597619" w:rsidRPr="00DC2B29" w:rsidRDefault="00597619" w:rsidP="00DC2B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071F">
              <w:rPr>
                <w:b/>
                <w:bCs/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276" w:type="dxa"/>
            <w:vAlign w:val="center"/>
          </w:tcPr>
          <w:p w:rsidR="00597619" w:rsidRPr="00EB19BA" w:rsidRDefault="00597619" w:rsidP="00267F3B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погашения</w:t>
            </w:r>
          </w:p>
        </w:tc>
        <w:tc>
          <w:tcPr>
            <w:tcW w:w="1417" w:type="dxa"/>
            <w:vAlign w:val="center"/>
          </w:tcPr>
          <w:p w:rsidR="00597619" w:rsidRPr="00EB19BA" w:rsidRDefault="00597619" w:rsidP="00EB19BA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привлечения</w:t>
            </w:r>
          </w:p>
        </w:tc>
        <w:tc>
          <w:tcPr>
            <w:tcW w:w="1418" w:type="dxa"/>
          </w:tcPr>
          <w:p w:rsidR="00597619" w:rsidRPr="00DC2B29" w:rsidRDefault="00597619" w:rsidP="00DC2B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3071F">
              <w:rPr>
                <w:b/>
                <w:bCs/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275" w:type="dxa"/>
            <w:vAlign w:val="center"/>
          </w:tcPr>
          <w:p w:rsidR="00597619" w:rsidRPr="00EB19BA" w:rsidRDefault="00597619" w:rsidP="00267F3B">
            <w:pPr>
              <w:pStyle w:val="1"/>
              <w:rPr>
                <w:bCs w:val="0"/>
                <w:sz w:val="20"/>
                <w:szCs w:val="20"/>
              </w:rPr>
            </w:pPr>
            <w:r w:rsidRPr="00EB19BA">
              <w:rPr>
                <w:bCs w:val="0"/>
                <w:sz w:val="20"/>
                <w:szCs w:val="20"/>
              </w:rPr>
              <w:t>Объём погашения</w:t>
            </w:r>
          </w:p>
        </w:tc>
      </w:tr>
      <w:tr w:rsidR="00D262D1" w:rsidRPr="002B0203" w:rsidTr="00B02DAC">
        <w:trPr>
          <w:cantSplit/>
          <w:trHeight w:val="2238"/>
        </w:trPr>
        <w:tc>
          <w:tcPr>
            <w:tcW w:w="2672" w:type="dxa"/>
            <w:vAlign w:val="center"/>
          </w:tcPr>
          <w:p w:rsidR="001B5A3E" w:rsidRPr="00B02DAC" w:rsidRDefault="001B5A3E" w:rsidP="001B5A3E">
            <w:pPr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 xml:space="preserve">Бюджетные кредиты из бюджетов муниципальных районов для покрытия временных кассовых разрывов, возникающих при исполнении бюджетов городских поселений, в валюте Российской Федерации </w:t>
            </w:r>
          </w:p>
        </w:tc>
        <w:tc>
          <w:tcPr>
            <w:tcW w:w="1440" w:type="dxa"/>
            <w:vAlign w:val="center"/>
          </w:tcPr>
          <w:p w:rsidR="001B5A3E" w:rsidRPr="00B02DAC" w:rsidRDefault="00F76879" w:rsidP="001B5A3E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>5 285,0</w:t>
            </w:r>
          </w:p>
        </w:tc>
        <w:tc>
          <w:tcPr>
            <w:tcW w:w="1417" w:type="dxa"/>
          </w:tcPr>
          <w:p w:rsidR="001B5A3E" w:rsidRPr="00B02DAC" w:rsidRDefault="001B5A3E" w:rsidP="001B5A3E">
            <w:pPr>
              <w:jc w:val="center"/>
              <w:rPr>
                <w:sz w:val="20"/>
                <w:szCs w:val="20"/>
              </w:rPr>
            </w:pPr>
          </w:p>
          <w:p w:rsidR="001B5A3E" w:rsidRPr="00B02DAC" w:rsidRDefault="001B5A3E" w:rsidP="001B5A3E">
            <w:pPr>
              <w:jc w:val="center"/>
              <w:rPr>
                <w:sz w:val="20"/>
                <w:szCs w:val="20"/>
              </w:rPr>
            </w:pPr>
          </w:p>
          <w:p w:rsidR="001B5A3E" w:rsidRPr="00B02DAC" w:rsidRDefault="001B5A3E" w:rsidP="001B5A3E">
            <w:pPr>
              <w:rPr>
                <w:sz w:val="20"/>
                <w:szCs w:val="20"/>
              </w:rPr>
            </w:pPr>
          </w:p>
          <w:p w:rsidR="001B5A3E" w:rsidRPr="00B02DAC" w:rsidRDefault="001B5A3E" w:rsidP="001B5A3E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>на срок, не выходящий за пределы 202</w:t>
            </w:r>
            <w:r w:rsidR="00F76879" w:rsidRPr="00B02DAC">
              <w:rPr>
                <w:sz w:val="20"/>
                <w:szCs w:val="20"/>
              </w:rPr>
              <w:t>4</w:t>
            </w:r>
            <w:r w:rsidRPr="00B02DAC">
              <w:rPr>
                <w:sz w:val="20"/>
                <w:szCs w:val="20"/>
              </w:rPr>
              <w:t xml:space="preserve"> года</w:t>
            </w:r>
          </w:p>
          <w:p w:rsidR="001B5A3E" w:rsidRPr="00B02DAC" w:rsidRDefault="001B5A3E" w:rsidP="001B5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1B5A3E" w:rsidRPr="00B02DAC" w:rsidRDefault="00F76879" w:rsidP="001B5A3E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>5 285,0</w:t>
            </w:r>
          </w:p>
        </w:tc>
        <w:tc>
          <w:tcPr>
            <w:tcW w:w="1472" w:type="dxa"/>
            <w:vAlign w:val="center"/>
          </w:tcPr>
          <w:p w:rsidR="001B5A3E" w:rsidRPr="00B02DAC" w:rsidRDefault="001B5A3E" w:rsidP="001B5A3E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B5A3E" w:rsidRPr="00B02DAC" w:rsidRDefault="001B5A3E" w:rsidP="001B5A3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:rsidR="001B5A3E" w:rsidRPr="00B02DAC" w:rsidRDefault="001B5A3E" w:rsidP="001B5A3E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B5A3E" w:rsidRPr="00B02DAC" w:rsidRDefault="001B5A3E" w:rsidP="001B5A3E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B5A3E" w:rsidRPr="00B02DAC" w:rsidRDefault="001B5A3E" w:rsidP="001B5A3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:rsidR="001B5A3E" w:rsidRPr="00B02DAC" w:rsidRDefault="001B5A3E" w:rsidP="001B5A3E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>0,0</w:t>
            </w:r>
          </w:p>
        </w:tc>
      </w:tr>
      <w:tr w:rsidR="00D262D1" w:rsidRPr="002B0203" w:rsidTr="00FE3E4E">
        <w:trPr>
          <w:cantSplit/>
          <w:trHeight w:val="549"/>
        </w:trPr>
        <w:tc>
          <w:tcPr>
            <w:tcW w:w="2672" w:type="dxa"/>
            <w:vAlign w:val="bottom"/>
          </w:tcPr>
          <w:p w:rsidR="007D14A2" w:rsidRPr="00B02DAC" w:rsidRDefault="007D14A2" w:rsidP="007D14A2">
            <w:pPr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>Кредиты от кредитных организаций бюджетам городских поселений в валюте Российской Федерации</w:t>
            </w:r>
          </w:p>
        </w:tc>
        <w:tc>
          <w:tcPr>
            <w:tcW w:w="1440" w:type="dxa"/>
            <w:vAlign w:val="center"/>
          </w:tcPr>
          <w:p w:rsidR="007D14A2" w:rsidRPr="00B02DAC" w:rsidRDefault="007D14A2" w:rsidP="007D14A2">
            <w:pPr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 xml:space="preserve">       6 000,0  </w:t>
            </w:r>
          </w:p>
        </w:tc>
        <w:tc>
          <w:tcPr>
            <w:tcW w:w="1417" w:type="dxa"/>
            <w:vAlign w:val="center"/>
          </w:tcPr>
          <w:p w:rsidR="007D14A2" w:rsidRPr="00B02DAC" w:rsidRDefault="007D14A2" w:rsidP="007D14A2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 xml:space="preserve">до </w:t>
            </w:r>
            <w:r w:rsidR="00D34152" w:rsidRPr="00B02DAC">
              <w:rPr>
                <w:sz w:val="20"/>
                <w:szCs w:val="20"/>
              </w:rPr>
              <w:t>5</w:t>
            </w:r>
            <w:r w:rsidRPr="00B02DAC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21" w:type="dxa"/>
            <w:vAlign w:val="center"/>
          </w:tcPr>
          <w:p w:rsidR="007D14A2" w:rsidRPr="00B02DAC" w:rsidRDefault="007D14A2" w:rsidP="007D14A2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 xml:space="preserve">715,0  </w:t>
            </w:r>
          </w:p>
        </w:tc>
        <w:tc>
          <w:tcPr>
            <w:tcW w:w="1472" w:type="dxa"/>
            <w:vAlign w:val="center"/>
          </w:tcPr>
          <w:p w:rsidR="007D14A2" w:rsidRPr="00B02DAC" w:rsidRDefault="007D14A2" w:rsidP="007D14A2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vAlign w:val="center"/>
          </w:tcPr>
          <w:p w:rsidR="007D14A2" w:rsidRPr="00B02DAC" w:rsidRDefault="00D34152" w:rsidP="007D14A2">
            <w:pPr>
              <w:jc w:val="center"/>
              <w:rPr>
                <w:sz w:val="20"/>
                <w:szCs w:val="20"/>
                <w:highlight w:val="lightGray"/>
              </w:rPr>
            </w:pPr>
            <w:r w:rsidRPr="00B02DAC">
              <w:rPr>
                <w:sz w:val="20"/>
                <w:szCs w:val="20"/>
              </w:rPr>
              <w:t>до 5 лет</w:t>
            </w:r>
          </w:p>
        </w:tc>
        <w:tc>
          <w:tcPr>
            <w:tcW w:w="1276" w:type="dxa"/>
            <w:vAlign w:val="center"/>
          </w:tcPr>
          <w:p w:rsidR="007D14A2" w:rsidRPr="00B02DAC" w:rsidRDefault="00D34152" w:rsidP="007D14A2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>2 542,5</w:t>
            </w:r>
          </w:p>
        </w:tc>
        <w:tc>
          <w:tcPr>
            <w:tcW w:w="1417" w:type="dxa"/>
            <w:vAlign w:val="center"/>
          </w:tcPr>
          <w:p w:rsidR="007D14A2" w:rsidRPr="00B02DAC" w:rsidRDefault="007D14A2" w:rsidP="007D14A2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18" w:type="dxa"/>
            <w:vAlign w:val="center"/>
          </w:tcPr>
          <w:p w:rsidR="007D14A2" w:rsidRPr="00B02DAC" w:rsidRDefault="00D34152" w:rsidP="007D14A2">
            <w:pPr>
              <w:jc w:val="center"/>
              <w:rPr>
                <w:sz w:val="20"/>
                <w:szCs w:val="20"/>
                <w:highlight w:val="lightGray"/>
              </w:rPr>
            </w:pPr>
            <w:r w:rsidRPr="00B02DAC">
              <w:rPr>
                <w:sz w:val="20"/>
                <w:szCs w:val="20"/>
              </w:rPr>
              <w:t>до 5 лет</w:t>
            </w:r>
          </w:p>
        </w:tc>
        <w:tc>
          <w:tcPr>
            <w:tcW w:w="1275" w:type="dxa"/>
            <w:vAlign w:val="center"/>
          </w:tcPr>
          <w:p w:rsidR="007D14A2" w:rsidRPr="00B02DAC" w:rsidRDefault="00D34152" w:rsidP="007D14A2">
            <w:pPr>
              <w:jc w:val="center"/>
              <w:rPr>
                <w:sz w:val="20"/>
                <w:szCs w:val="20"/>
              </w:rPr>
            </w:pPr>
            <w:r w:rsidRPr="00B02DAC">
              <w:rPr>
                <w:sz w:val="20"/>
                <w:szCs w:val="20"/>
              </w:rPr>
              <w:t>2 742,5</w:t>
            </w:r>
          </w:p>
        </w:tc>
      </w:tr>
      <w:tr w:rsidR="00D262D1" w:rsidRPr="002B0203" w:rsidTr="00FE3E4E">
        <w:trPr>
          <w:cantSplit/>
          <w:trHeight w:val="555"/>
        </w:trPr>
        <w:tc>
          <w:tcPr>
            <w:tcW w:w="2672" w:type="dxa"/>
            <w:vAlign w:val="center"/>
          </w:tcPr>
          <w:p w:rsidR="001B5A3E" w:rsidRPr="00377C76" w:rsidRDefault="001B5A3E" w:rsidP="00FE3E4E">
            <w:pPr>
              <w:jc w:val="center"/>
              <w:rPr>
                <w:b/>
                <w:bCs/>
                <w:sz w:val="24"/>
              </w:rPr>
            </w:pPr>
            <w:r w:rsidRPr="00377C76">
              <w:rPr>
                <w:b/>
                <w:sz w:val="24"/>
              </w:rPr>
              <w:t>ИТОГО</w:t>
            </w:r>
          </w:p>
        </w:tc>
        <w:tc>
          <w:tcPr>
            <w:tcW w:w="1440" w:type="dxa"/>
            <w:vAlign w:val="center"/>
          </w:tcPr>
          <w:p w:rsidR="001B5A3E" w:rsidRPr="00266AC6" w:rsidRDefault="007D14A2" w:rsidP="00FE3E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 w:rsidR="00DC21A3">
              <w:rPr>
                <w:b/>
                <w:bCs/>
                <w:sz w:val="24"/>
              </w:rPr>
              <w:t> 285,0</w:t>
            </w:r>
          </w:p>
        </w:tc>
        <w:tc>
          <w:tcPr>
            <w:tcW w:w="1417" w:type="dxa"/>
            <w:vAlign w:val="center"/>
          </w:tcPr>
          <w:p w:rsidR="001B5A3E" w:rsidRPr="00266AC6" w:rsidRDefault="001B5A3E" w:rsidP="00FE3E4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21" w:type="dxa"/>
            <w:vAlign w:val="center"/>
          </w:tcPr>
          <w:p w:rsidR="001B5A3E" w:rsidRPr="00266AC6" w:rsidRDefault="007D14A2" w:rsidP="00FE3E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6 000</w:t>
            </w:r>
            <w:r w:rsidR="00DC21A3">
              <w:rPr>
                <w:b/>
                <w:bCs/>
                <w:sz w:val="24"/>
              </w:rPr>
              <w:t>,0</w:t>
            </w:r>
          </w:p>
        </w:tc>
        <w:tc>
          <w:tcPr>
            <w:tcW w:w="1472" w:type="dxa"/>
            <w:vAlign w:val="center"/>
          </w:tcPr>
          <w:p w:rsidR="001B5A3E" w:rsidRPr="00266AC6" w:rsidRDefault="001B5A3E" w:rsidP="00FE3E4E">
            <w:pPr>
              <w:jc w:val="center"/>
              <w:rPr>
                <w:b/>
                <w:bCs/>
                <w:sz w:val="24"/>
              </w:rPr>
            </w:pPr>
            <w:r w:rsidRPr="00266AC6">
              <w:rPr>
                <w:b/>
                <w:bCs/>
                <w:sz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B5A3E" w:rsidRPr="00266AC6" w:rsidRDefault="001B5A3E" w:rsidP="00FE3E4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5A3E" w:rsidRPr="00266AC6" w:rsidRDefault="00D34152" w:rsidP="00FE3E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2 542,5</w:t>
            </w:r>
          </w:p>
        </w:tc>
        <w:tc>
          <w:tcPr>
            <w:tcW w:w="1417" w:type="dxa"/>
            <w:vAlign w:val="center"/>
          </w:tcPr>
          <w:p w:rsidR="001B5A3E" w:rsidRPr="00266AC6" w:rsidRDefault="001B5A3E" w:rsidP="00FE3E4E">
            <w:pPr>
              <w:jc w:val="center"/>
              <w:rPr>
                <w:b/>
                <w:bCs/>
                <w:sz w:val="24"/>
              </w:rPr>
            </w:pPr>
            <w:r w:rsidRPr="00266AC6">
              <w:rPr>
                <w:b/>
                <w:bCs/>
                <w:sz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B5A3E" w:rsidRPr="00266AC6" w:rsidRDefault="001B5A3E" w:rsidP="00FE3E4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B5A3E" w:rsidRPr="00266AC6" w:rsidRDefault="00D34152" w:rsidP="00FE3E4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2 742,5</w:t>
            </w:r>
          </w:p>
        </w:tc>
      </w:tr>
    </w:tbl>
    <w:p w:rsidR="00C67ACA" w:rsidRDefault="00C67ACA" w:rsidP="00FE3E4E"/>
    <w:sectPr w:rsidR="00C67ACA" w:rsidSect="00DC2B29">
      <w:pgSz w:w="16838" w:h="11906" w:orient="landscape" w:code="9"/>
      <w:pgMar w:top="0" w:right="1245" w:bottom="1276" w:left="1134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B2" w:rsidRDefault="00F46FB2" w:rsidP="000976C4">
      <w:r>
        <w:separator/>
      </w:r>
    </w:p>
  </w:endnote>
  <w:endnote w:type="continuationSeparator" w:id="0">
    <w:p w:rsidR="00F46FB2" w:rsidRDefault="00F46FB2" w:rsidP="0009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B2" w:rsidRDefault="00F46FB2" w:rsidP="000976C4">
      <w:r>
        <w:separator/>
      </w:r>
    </w:p>
  </w:footnote>
  <w:footnote w:type="continuationSeparator" w:id="0">
    <w:p w:rsidR="00F46FB2" w:rsidRDefault="00F46FB2" w:rsidP="00097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5FBC"/>
    <w:rsid w:val="000135B0"/>
    <w:rsid w:val="000313EE"/>
    <w:rsid w:val="00041CB4"/>
    <w:rsid w:val="00046F1E"/>
    <w:rsid w:val="000639DF"/>
    <w:rsid w:val="00093A96"/>
    <w:rsid w:val="000948FE"/>
    <w:rsid w:val="000976C4"/>
    <w:rsid w:val="000978CE"/>
    <w:rsid w:val="000A1B16"/>
    <w:rsid w:val="000A46C0"/>
    <w:rsid w:val="000C55F6"/>
    <w:rsid w:val="000D0465"/>
    <w:rsid w:val="000D7DB3"/>
    <w:rsid w:val="00115AB3"/>
    <w:rsid w:val="00136E7D"/>
    <w:rsid w:val="00142FD0"/>
    <w:rsid w:val="00164E95"/>
    <w:rsid w:val="00190A45"/>
    <w:rsid w:val="001B5A3E"/>
    <w:rsid w:val="001C2F55"/>
    <w:rsid w:val="00215839"/>
    <w:rsid w:val="002242BB"/>
    <w:rsid w:val="00227925"/>
    <w:rsid w:val="00240247"/>
    <w:rsid w:val="0024154B"/>
    <w:rsid w:val="00250B97"/>
    <w:rsid w:val="00256196"/>
    <w:rsid w:val="0026654D"/>
    <w:rsid w:val="00266AC6"/>
    <w:rsid w:val="00267F3B"/>
    <w:rsid w:val="00281DEE"/>
    <w:rsid w:val="00286A11"/>
    <w:rsid w:val="002A1E47"/>
    <w:rsid w:val="002A2A60"/>
    <w:rsid w:val="002A42CE"/>
    <w:rsid w:val="002B0203"/>
    <w:rsid w:val="002B28AD"/>
    <w:rsid w:val="002F0761"/>
    <w:rsid w:val="00303A80"/>
    <w:rsid w:val="00310C82"/>
    <w:rsid w:val="003112C7"/>
    <w:rsid w:val="00312918"/>
    <w:rsid w:val="00314613"/>
    <w:rsid w:val="00332F7F"/>
    <w:rsid w:val="00352A29"/>
    <w:rsid w:val="003710C1"/>
    <w:rsid w:val="00371666"/>
    <w:rsid w:val="003724AF"/>
    <w:rsid w:val="00375A88"/>
    <w:rsid w:val="00377C76"/>
    <w:rsid w:val="00387E97"/>
    <w:rsid w:val="003924AA"/>
    <w:rsid w:val="003B7812"/>
    <w:rsid w:val="003E30E9"/>
    <w:rsid w:val="003E4611"/>
    <w:rsid w:val="003F2E98"/>
    <w:rsid w:val="003F6F24"/>
    <w:rsid w:val="00403AD3"/>
    <w:rsid w:val="00403B43"/>
    <w:rsid w:val="00434026"/>
    <w:rsid w:val="0043747D"/>
    <w:rsid w:val="0044773A"/>
    <w:rsid w:val="00477E34"/>
    <w:rsid w:val="004A33B4"/>
    <w:rsid w:val="004C0D21"/>
    <w:rsid w:val="004D4817"/>
    <w:rsid w:val="004D5A25"/>
    <w:rsid w:val="004F269A"/>
    <w:rsid w:val="00503C45"/>
    <w:rsid w:val="005067FA"/>
    <w:rsid w:val="005217E3"/>
    <w:rsid w:val="00526850"/>
    <w:rsid w:val="0052768E"/>
    <w:rsid w:val="00543F15"/>
    <w:rsid w:val="00565D0D"/>
    <w:rsid w:val="00575E57"/>
    <w:rsid w:val="00597619"/>
    <w:rsid w:val="005A3FD8"/>
    <w:rsid w:val="005B28B6"/>
    <w:rsid w:val="005B2B41"/>
    <w:rsid w:val="005C7476"/>
    <w:rsid w:val="005E27C9"/>
    <w:rsid w:val="005E3A1B"/>
    <w:rsid w:val="005F098A"/>
    <w:rsid w:val="005F2392"/>
    <w:rsid w:val="00614778"/>
    <w:rsid w:val="006257E5"/>
    <w:rsid w:val="0063071F"/>
    <w:rsid w:val="00632FD9"/>
    <w:rsid w:val="006430E2"/>
    <w:rsid w:val="00643177"/>
    <w:rsid w:val="006536E9"/>
    <w:rsid w:val="006730AA"/>
    <w:rsid w:val="006847F4"/>
    <w:rsid w:val="00691AE4"/>
    <w:rsid w:val="006A0092"/>
    <w:rsid w:val="006B1EBA"/>
    <w:rsid w:val="006C4715"/>
    <w:rsid w:val="006D366C"/>
    <w:rsid w:val="006D4546"/>
    <w:rsid w:val="006E284D"/>
    <w:rsid w:val="006E285F"/>
    <w:rsid w:val="007049EF"/>
    <w:rsid w:val="00705FBC"/>
    <w:rsid w:val="0071440F"/>
    <w:rsid w:val="0073687A"/>
    <w:rsid w:val="007646C4"/>
    <w:rsid w:val="0078265F"/>
    <w:rsid w:val="00791041"/>
    <w:rsid w:val="007A52E6"/>
    <w:rsid w:val="007A576E"/>
    <w:rsid w:val="007C2A9A"/>
    <w:rsid w:val="007D14A2"/>
    <w:rsid w:val="007D6857"/>
    <w:rsid w:val="007D754F"/>
    <w:rsid w:val="007E5DAA"/>
    <w:rsid w:val="007F203B"/>
    <w:rsid w:val="007F7B4F"/>
    <w:rsid w:val="00800274"/>
    <w:rsid w:val="008033A7"/>
    <w:rsid w:val="00804F01"/>
    <w:rsid w:val="00822298"/>
    <w:rsid w:val="00833EF2"/>
    <w:rsid w:val="008402A8"/>
    <w:rsid w:val="00855F40"/>
    <w:rsid w:val="00856FEF"/>
    <w:rsid w:val="00872317"/>
    <w:rsid w:val="00875437"/>
    <w:rsid w:val="008810A7"/>
    <w:rsid w:val="008C7699"/>
    <w:rsid w:val="008D0E94"/>
    <w:rsid w:val="008D4701"/>
    <w:rsid w:val="008F4552"/>
    <w:rsid w:val="009131EC"/>
    <w:rsid w:val="00914CC4"/>
    <w:rsid w:val="0091751A"/>
    <w:rsid w:val="00926B63"/>
    <w:rsid w:val="00946735"/>
    <w:rsid w:val="00952B2F"/>
    <w:rsid w:val="00955942"/>
    <w:rsid w:val="00973FB0"/>
    <w:rsid w:val="00976817"/>
    <w:rsid w:val="00983CE1"/>
    <w:rsid w:val="009A018A"/>
    <w:rsid w:val="009C0B30"/>
    <w:rsid w:val="009C6727"/>
    <w:rsid w:val="009E0569"/>
    <w:rsid w:val="00A00499"/>
    <w:rsid w:val="00A01657"/>
    <w:rsid w:val="00A1286D"/>
    <w:rsid w:val="00A417A6"/>
    <w:rsid w:val="00A537BD"/>
    <w:rsid w:val="00A579E0"/>
    <w:rsid w:val="00A65691"/>
    <w:rsid w:val="00A96E01"/>
    <w:rsid w:val="00AA4FD3"/>
    <w:rsid w:val="00AB54C7"/>
    <w:rsid w:val="00AF018B"/>
    <w:rsid w:val="00AF2B31"/>
    <w:rsid w:val="00B02DAC"/>
    <w:rsid w:val="00B0362E"/>
    <w:rsid w:val="00B15F03"/>
    <w:rsid w:val="00B41DD0"/>
    <w:rsid w:val="00B43F34"/>
    <w:rsid w:val="00B46C52"/>
    <w:rsid w:val="00B516E2"/>
    <w:rsid w:val="00B518CF"/>
    <w:rsid w:val="00B51FA3"/>
    <w:rsid w:val="00B606B2"/>
    <w:rsid w:val="00B755F2"/>
    <w:rsid w:val="00B763EE"/>
    <w:rsid w:val="00B86AEA"/>
    <w:rsid w:val="00B93ACA"/>
    <w:rsid w:val="00B94D18"/>
    <w:rsid w:val="00BA322E"/>
    <w:rsid w:val="00BB04D0"/>
    <w:rsid w:val="00BD0A18"/>
    <w:rsid w:val="00BE1E0C"/>
    <w:rsid w:val="00BE6BCF"/>
    <w:rsid w:val="00BF180D"/>
    <w:rsid w:val="00C0016B"/>
    <w:rsid w:val="00C11F4F"/>
    <w:rsid w:val="00C17315"/>
    <w:rsid w:val="00C308BD"/>
    <w:rsid w:val="00C3572E"/>
    <w:rsid w:val="00C4304B"/>
    <w:rsid w:val="00C45594"/>
    <w:rsid w:val="00C50498"/>
    <w:rsid w:val="00C51586"/>
    <w:rsid w:val="00C52610"/>
    <w:rsid w:val="00C52922"/>
    <w:rsid w:val="00C64678"/>
    <w:rsid w:val="00C64987"/>
    <w:rsid w:val="00C658F1"/>
    <w:rsid w:val="00C67ACA"/>
    <w:rsid w:val="00C70F0B"/>
    <w:rsid w:val="00CA1A3F"/>
    <w:rsid w:val="00CB1DA0"/>
    <w:rsid w:val="00CB747D"/>
    <w:rsid w:val="00CF584F"/>
    <w:rsid w:val="00D00935"/>
    <w:rsid w:val="00D06F0B"/>
    <w:rsid w:val="00D124C9"/>
    <w:rsid w:val="00D262D1"/>
    <w:rsid w:val="00D34152"/>
    <w:rsid w:val="00D366AD"/>
    <w:rsid w:val="00D445E0"/>
    <w:rsid w:val="00D52BB6"/>
    <w:rsid w:val="00D55970"/>
    <w:rsid w:val="00D734F2"/>
    <w:rsid w:val="00D91271"/>
    <w:rsid w:val="00D9510D"/>
    <w:rsid w:val="00DA207A"/>
    <w:rsid w:val="00DA7ADA"/>
    <w:rsid w:val="00DB7868"/>
    <w:rsid w:val="00DC21A3"/>
    <w:rsid w:val="00DC2B29"/>
    <w:rsid w:val="00DE2912"/>
    <w:rsid w:val="00DE5780"/>
    <w:rsid w:val="00DE6F55"/>
    <w:rsid w:val="00E03C87"/>
    <w:rsid w:val="00E10977"/>
    <w:rsid w:val="00E10B76"/>
    <w:rsid w:val="00E13953"/>
    <w:rsid w:val="00E15E7F"/>
    <w:rsid w:val="00E20A7E"/>
    <w:rsid w:val="00E6012C"/>
    <w:rsid w:val="00E625BF"/>
    <w:rsid w:val="00E637CF"/>
    <w:rsid w:val="00E708F7"/>
    <w:rsid w:val="00E732A2"/>
    <w:rsid w:val="00EB19BA"/>
    <w:rsid w:val="00EB5CC0"/>
    <w:rsid w:val="00EC63FD"/>
    <w:rsid w:val="00EE362F"/>
    <w:rsid w:val="00EE5677"/>
    <w:rsid w:val="00F27430"/>
    <w:rsid w:val="00F40993"/>
    <w:rsid w:val="00F46FB2"/>
    <w:rsid w:val="00F47154"/>
    <w:rsid w:val="00F533A7"/>
    <w:rsid w:val="00F53908"/>
    <w:rsid w:val="00F74E34"/>
    <w:rsid w:val="00F76879"/>
    <w:rsid w:val="00F87C5A"/>
    <w:rsid w:val="00FA5F3C"/>
    <w:rsid w:val="00FB1CBA"/>
    <w:rsid w:val="00FC13CD"/>
    <w:rsid w:val="00FC6B72"/>
    <w:rsid w:val="00FC73FB"/>
    <w:rsid w:val="00FD144E"/>
    <w:rsid w:val="00FD218C"/>
    <w:rsid w:val="00FD23C4"/>
    <w:rsid w:val="00FD5682"/>
    <w:rsid w:val="00FE1CCA"/>
    <w:rsid w:val="00FE3E4E"/>
    <w:rsid w:val="00FE451B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1EC"/>
    <w:rPr>
      <w:sz w:val="28"/>
      <w:szCs w:val="24"/>
    </w:rPr>
  </w:style>
  <w:style w:type="paragraph" w:styleId="1">
    <w:name w:val="heading 1"/>
    <w:basedOn w:val="a"/>
    <w:next w:val="a"/>
    <w:qFormat/>
    <w:rsid w:val="009131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131EC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131EC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12C"/>
    <w:rPr>
      <w:rFonts w:ascii="Tahoma" w:hAnsi="Tahoma" w:cs="Tahoma"/>
      <w:sz w:val="16"/>
      <w:szCs w:val="16"/>
    </w:rPr>
  </w:style>
  <w:style w:type="paragraph" w:customStyle="1" w:styleId="10">
    <w:name w:val="1 Знак Знак"/>
    <w:basedOn w:val="a"/>
    <w:rsid w:val="00C658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97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976C4"/>
    <w:rPr>
      <w:sz w:val="28"/>
      <w:szCs w:val="24"/>
    </w:rPr>
  </w:style>
  <w:style w:type="paragraph" w:styleId="a6">
    <w:name w:val="footer"/>
    <w:basedOn w:val="a"/>
    <w:link w:val="a7"/>
    <w:rsid w:val="00097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976C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А</vt:lpstr>
    </vt:vector>
  </TitlesOfParts>
  <Company>KomFin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А</dc:title>
  <dc:creator>Ivanova</dc:creator>
  <cp:lastModifiedBy>user</cp:lastModifiedBy>
  <cp:revision>18</cp:revision>
  <cp:lastPrinted>2023-11-21T15:23:00Z</cp:lastPrinted>
  <dcterms:created xsi:type="dcterms:W3CDTF">2023-11-18T14:02:00Z</dcterms:created>
  <dcterms:modified xsi:type="dcterms:W3CDTF">2024-03-14T15:34:00Z</dcterms:modified>
</cp:coreProperties>
</file>