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01" w:rsidRPr="00B95601" w:rsidRDefault="00B95601" w:rsidP="00B9560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b/>
          <w:sz w:val="28"/>
          <w:szCs w:val="28"/>
        </w:rPr>
        <w:t>В каких случаях вызывают спасателей на вскрытие входной двери</w:t>
      </w:r>
    </w:p>
    <w:p w:rsidR="00B95601" w:rsidRPr="00B95601" w:rsidRDefault="00B95601" w:rsidP="00B95601">
      <w:pPr>
        <w:jc w:val="center"/>
        <w:rPr>
          <w:rFonts w:ascii="Times New Roman" w:hAnsi="Times New Roman" w:cs="Times New Roman"/>
          <w:sz w:val="28"/>
          <w:szCs w:val="28"/>
          <w:shd w:val="clear" w:color="auto" w:fill="F4F4F4"/>
        </w:rPr>
      </w:pP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</w:rPr>
        <w:t xml:space="preserve">Некоторые из нас сталкивались с ситуацией, когда вышел на минутку в подъезд, например, к соседу, посмотреть показания электрического счетчика или выбросить мусор, а дверь захлопнулась! Как попасть в свою собственную квартиру </w:t>
      </w:r>
      <w:bookmarkStart w:id="0" w:name="_GoBack"/>
      <w:bookmarkEnd w:id="0"/>
      <w:r w:rsidRPr="00B95601">
        <w:rPr>
          <w:rFonts w:ascii="Times New Roman" w:hAnsi="Times New Roman" w:cs="Times New Roman"/>
          <w:sz w:val="28"/>
          <w:szCs w:val="28"/>
        </w:rPr>
        <w:t>в случившейся ситуации? А может позвонить пожарным или спасателям?</w:t>
      </w: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</w:rPr>
        <w:t>Многие думают, что с закрытой дверью справятся пожарные, залезут в окно, ведь у них есть лестницы и все получится без всякого ущерба и самое главное - бесплатно!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</w:rPr>
        <w:t>Давайте разберемся по порядку, кто такие пожарные и спасатели -это специально обученные люди, обладающие навыками, знаниями и аварийно-спасательной техникой для проведения работ по спасению жизни людей и их имущества.</w:t>
      </w: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</w:rPr>
        <w:t>Многие заблуждаются в том, что если захлопнулась дверь в квартиру, то попали в беду и нуждаются в помощи пожарных или спасателей</w:t>
      </w: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Когда человек считается попавшим в беду: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если Вы тонете, находясь на воде;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если Вы попали под завал, например, при обрушении здания;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если у Вас случился пожар;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если Вы попали в ДТП, и Вас зажало в машине.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Можно еще перечислять много похожих ситуаций, но говоря простым языком, пожарные и спасатели приходят на помощь, если Ваша жизнь находится в опасности.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Но если Вашей жизни или жизни других людей угрожает опасность вследствие того, что Ваша входная дверь захлопнулась, то в этом случае пожарных и спасателей вызвать просто необходимо в следующих случаях: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в момент закрытия двери газовая плита была включена и возможна утечка газа в квартире;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в квартире находится ребенок (как правило до 5 лет) не контролирующий свои действия осознанно;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в квартире находится больной человек, которому в любой момент может понадобиться помощь;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 xml:space="preserve">Но если в квартире был оставлен включенным утюг, или другие электронагревательные приборы способные вызвать возгорание, то квартиру необходимо немедленно обесточить, путем отключения автомата защиты, который, как правило, находится на лестничной площадке в общем электрощите и вызвать мастера по вскрытию двери.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Любое вскрытие двери если нет задымления и видимых языков пламени из окон вашей квартиры, производится в присутствии сотрудников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полиции.После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того как Вы попадете в квартиру, необходимо будет предоставить правоустанавливающие документы на квартиру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идокументы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подтверждающие личность правообладателя (паспорт).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случае ложного вызова, если Вы решили обмануть сотрудников внутренних дел, последует административная ответственность с наложением штрафа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ивозмещением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всех расходов, связанных с выездами спец служб.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Иногда пожарные или спасатели выезжают для взаимодействия с органами внутренних дел, когда необходимо намерено вскрыть входную дверь (например, человек, который проживает в квартире давно не выходил, и в подъезде присутствует специфический запах).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случаях, когда нет угрозы для жизни и здоровья людей необходимо: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попробовать самостоятельно открыть замок;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-обратиться в управляющую компанию (в рабочее время);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- обратиться за помощью в службу по открыванию дверей, которая аккуратно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откроетзакрытое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дверное полотно (услуги по открытию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дверейможно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найтив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объявлениях и интернете);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Кроме того, в целях предупреждения подобных ситуаций, можно позаботится за ранее о хранении запасного комплекта ключей у родственников или друзей.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Но если Вы всё-таки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вызвалипожарных-спасателей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 открытие двери,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уних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на счету каждая минута, и 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конечноони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очень скоро прибудут на место вызова. Знайте, что инвентарь по вскрытию дверей входит как правило механизированный пожарный инструмент (</w:t>
      </w:r>
      <w:proofErr w:type="spellStart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бензорез,лом</w:t>
      </w:r>
      <w:proofErr w:type="spellEnd"/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). При бензореза и лома в считанные минуты спасатели демонтируют входную дверь и поскольку счет идут на минуты, жалеть входную дверь никто не станет. В лучшем случае дверь срежут с петель и отогнут ломом, в худшем вырежут в ней еще один проем.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Кроме того, напоминаем последствия ложных вызовов пожарных- спасателей: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- сломанная дверь, скорее всего не подлежит восстановлению;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lastRenderedPageBreak/>
        <w:t xml:space="preserve">-административный штраф и возмещение расходов связанных с выездом спасателей-пожарных; </w:t>
      </w:r>
    </w:p>
    <w:p w:rsidR="00B95601" w:rsidRPr="00B95601" w:rsidRDefault="00B95601" w:rsidP="00B9560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B95601">
        <w:rPr>
          <w:rFonts w:ascii="Times New Roman" w:hAnsi="Times New Roman" w:cs="Times New Roman"/>
          <w:sz w:val="28"/>
          <w:szCs w:val="28"/>
          <w:shd w:val="clear" w:color="auto" w:fill="F4F4F4"/>
        </w:rPr>
        <w:t>- бесполезное привлечение пожарных-спасателей, в тот момент, когда кто-то может действительно нуждаться в помощи и чья-то жизнь может быть под угрозой, пока они помогают Вам и Вашей бессовестности.</w:t>
      </w:r>
    </w:p>
    <w:p w:rsidR="00563BC7" w:rsidRDefault="00B95601" w:rsidP="00566F77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</w:t>
      </w:r>
    </w:p>
    <w:p w:rsidR="00B95601" w:rsidRPr="00B95601" w:rsidRDefault="00B95601" w:rsidP="00566F77">
      <w:pPr>
        <w:rPr>
          <w:rFonts w:ascii="Times New Roman" w:hAnsi="Times New Roman" w:cs="Times New Roman"/>
          <w:sz w:val="28"/>
          <w:szCs w:val="28"/>
        </w:rPr>
      </w:pPr>
      <w:r w:rsidRPr="00B956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ОНД Кировского   района</w:t>
      </w:r>
    </w:p>
    <w:sectPr w:rsidR="00B95601" w:rsidRPr="00B95601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76F1"/>
    <w:rsid w:val="000076F1"/>
    <w:rsid w:val="00284413"/>
    <w:rsid w:val="00563BC7"/>
    <w:rsid w:val="00566F77"/>
    <w:rsid w:val="00727E1D"/>
    <w:rsid w:val="00B9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2019-10-01T12:34:00Z</cp:lastPrinted>
  <dcterms:created xsi:type="dcterms:W3CDTF">2019-10-11T09:50:00Z</dcterms:created>
  <dcterms:modified xsi:type="dcterms:W3CDTF">2019-10-11T09:50:00Z</dcterms:modified>
</cp:coreProperties>
</file>