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2" w:rsidRPr="00E50682" w:rsidRDefault="00E50682" w:rsidP="00E50682">
      <w:pPr>
        <w:pStyle w:val="db9fe9049761426654245bb2dd862eecmsonormal"/>
        <w:shd w:val="clear" w:color="auto" w:fill="FFFFFF"/>
        <w:jc w:val="center"/>
        <w:rPr>
          <w:color w:val="000000"/>
          <w:sz w:val="28"/>
          <w:szCs w:val="28"/>
        </w:rPr>
      </w:pPr>
      <w:r w:rsidRPr="00E50682">
        <w:rPr>
          <w:rStyle w:val="a3"/>
          <w:color w:val="000000"/>
          <w:sz w:val="28"/>
          <w:szCs w:val="28"/>
        </w:rPr>
        <w:t>В профильной смене лагеря напомнили об основных правилах пожарной безопасности</w:t>
      </w:r>
    </w:p>
    <w:p w:rsidR="00E50682" w:rsidRPr="00E50682" w:rsidRDefault="00E50682" w:rsidP="00E5068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682">
        <w:rPr>
          <w:color w:val="000000"/>
          <w:sz w:val="28"/>
          <w:szCs w:val="28"/>
        </w:rPr>
        <w:t xml:space="preserve">В рамках плана основных мероприятий профильной смены на противопожарную тематику в летнем оздоровительном лагере «Бригантина» на базе Кировской средней общеобразовательной школы №2 им. матроса погибшего на АПЛ «Курск» </w:t>
      </w:r>
      <w:proofErr w:type="spellStart"/>
      <w:r w:rsidRPr="00E50682">
        <w:rPr>
          <w:color w:val="000000"/>
          <w:sz w:val="28"/>
          <w:szCs w:val="28"/>
        </w:rPr>
        <w:t>Витченко</w:t>
      </w:r>
      <w:proofErr w:type="spellEnd"/>
      <w:r w:rsidRPr="00E50682">
        <w:rPr>
          <w:color w:val="000000"/>
          <w:sz w:val="28"/>
          <w:szCs w:val="28"/>
        </w:rPr>
        <w:t xml:space="preserve"> С.А. сотрудниками местного пожарно-спасательного гарнизона Кировского района Ленинградской области было проведено очередное занятие на тему: «Основные правила пожарной безопасности», «Правила пожарной безопасности в лесу», «Действия при возникновении пожара».</w:t>
      </w:r>
    </w:p>
    <w:p w:rsidR="00E50682" w:rsidRPr="00E50682" w:rsidRDefault="00E50682" w:rsidP="00E5068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682">
        <w:rPr>
          <w:color w:val="000000"/>
          <w:sz w:val="28"/>
          <w:szCs w:val="28"/>
        </w:rPr>
        <w:t xml:space="preserve">Инспектор отдела надзорной деятельности и профилактической работы Ксения Красавина совместно с инструктором противопожарной профилактики 127 пожарно-спасательной части отряда государственной противопожарной службы Кировского района Ириной </w:t>
      </w:r>
      <w:proofErr w:type="spellStart"/>
      <w:r w:rsidRPr="00E50682">
        <w:rPr>
          <w:color w:val="000000"/>
          <w:sz w:val="28"/>
          <w:szCs w:val="28"/>
        </w:rPr>
        <w:t>Судьиной</w:t>
      </w:r>
      <w:proofErr w:type="spellEnd"/>
      <w:r w:rsidRPr="00E50682">
        <w:rPr>
          <w:color w:val="000000"/>
          <w:sz w:val="28"/>
          <w:szCs w:val="28"/>
        </w:rPr>
        <w:t xml:space="preserve"> напомнили воспитанникам летнего лагеря о правилах пожарной безопасност</w:t>
      </w:r>
      <w:r>
        <w:rPr>
          <w:color w:val="000000"/>
          <w:sz w:val="28"/>
          <w:szCs w:val="28"/>
        </w:rPr>
        <w:t>и в летний пожароопасный период</w:t>
      </w:r>
      <w:r w:rsidRPr="00E50682">
        <w:rPr>
          <w:color w:val="000000"/>
          <w:sz w:val="28"/>
          <w:szCs w:val="28"/>
        </w:rPr>
        <w:t xml:space="preserve">, о запрете разведения костров, о </w:t>
      </w:r>
      <w:proofErr w:type="spellStart"/>
      <w:r w:rsidRPr="00E50682">
        <w:rPr>
          <w:color w:val="000000"/>
          <w:sz w:val="28"/>
          <w:szCs w:val="28"/>
        </w:rPr>
        <w:t>пожаробезопасном</w:t>
      </w:r>
      <w:proofErr w:type="spellEnd"/>
      <w:r w:rsidRPr="00E50682">
        <w:rPr>
          <w:color w:val="000000"/>
          <w:sz w:val="28"/>
          <w:szCs w:val="28"/>
        </w:rPr>
        <w:t xml:space="preserve"> поведении в лесу.</w:t>
      </w:r>
    </w:p>
    <w:p w:rsidR="00E50682" w:rsidRPr="00E50682" w:rsidRDefault="00E50682" w:rsidP="00E5068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682">
        <w:rPr>
          <w:color w:val="000000"/>
          <w:sz w:val="28"/>
          <w:szCs w:val="28"/>
        </w:rPr>
        <w:t>Ребятам были показаны мультфильмы на противопожарную тематику, в которых отражается причины возникновения пожаров, а также действия детей и взрослых в случае их.</w:t>
      </w:r>
    </w:p>
    <w:p w:rsidR="00E50682" w:rsidRPr="00E50682" w:rsidRDefault="00E50682" w:rsidP="00E5068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682">
        <w:rPr>
          <w:color w:val="000000"/>
          <w:sz w:val="28"/>
          <w:szCs w:val="28"/>
        </w:rPr>
        <w:t xml:space="preserve">Основной целью мероприятия является привитие </w:t>
      </w:r>
      <w:proofErr w:type="spellStart"/>
      <w:r w:rsidRPr="00E50682">
        <w:rPr>
          <w:color w:val="000000"/>
          <w:sz w:val="28"/>
          <w:szCs w:val="28"/>
        </w:rPr>
        <w:t>пожаробезопасного</w:t>
      </w:r>
      <w:proofErr w:type="spellEnd"/>
      <w:r w:rsidRPr="00E50682">
        <w:rPr>
          <w:color w:val="000000"/>
          <w:sz w:val="28"/>
          <w:szCs w:val="28"/>
        </w:rPr>
        <w:t xml:space="preserve"> поведения при возникновении чрезвычайной ситуации, формирование чувства ответственности и грамотности в области пожарной безопасности.</w:t>
      </w:r>
    </w:p>
    <w:p w:rsidR="00E50682" w:rsidRDefault="00E50682" w:rsidP="00E50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1847" w:rsidRPr="00E50682" w:rsidRDefault="00E50682" w:rsidP="00E50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0682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E5068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sectPr w:rsidR="00C81847" w:rsidRPr="00E50682" w:rsidSect="0030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E50682"/>
    <w:rsid w:val="00306DD0"/>
    <w:rsid w:val="00C334B2"/>
    <w:rsid w:val="00C81847"/>
    <w:rsid w:val="00E5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5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50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2019-06-21T11:44:00Z</dcterms:created>
  <dcterms:modified xsi:type="dcterms:W3CDTF">2019-06-21T11:44:00Z</dcterms:modified>
</cp:coreProperties>
</file>