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A6CA7" w:rsidRPr="00235477" w:rsidTr="00C87B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A6CA7" w:rsidRPr="0033417B" w:rsidRDefault="001A6CA7" w:rsidP="00C27C8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P429"/>
            <w:bookmarkEnd w:id="0"/>
            <w:r w:rsidRPr="0033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Выписка из муниципальной долговой книги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муниципального образования </w:t>
            </w:r>
            <w:proofErr w:type="spellStart"/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>Назиевское</w:t>
            </w:r>
            <w:proofErr w:type="spellEnd"/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городское поселение Кировского муниципального района Ленинградской </w:t>
            </w:r>
            <w:r w:rsidRPr="0033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</w:t>
            </w:r>
            <w:r w:rsidR="00D1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2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B5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</w:tbl>
    <w:p w:rsidR="001A6CA7" w:rsidRPr="00235477" w:rsidRDefault="001A6CA7" w:rsidP="001A6CA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1752"/>
        <w:gridCol w:w="1618"/>
        <w:gridCol w:w="1587"/>
      </w:tblGrid>
      <w:tr w:rsidR="001A6CA7" w:rsidRPr="00235477" w:rsidTr="00C87BA7">
        <w:tc>
          <w:tcPr>
            <w:tcW w:w="4082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1752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обязательства</w:t>
            </w:r>
          </w:p>
        </w:tc>
        <w:tc>
          <w:tcPr>
            <w:tcW w:w="1618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Дата прекращения обязательства по договору</w:t>
            </w:r>
          </w:p>
        </w:tc>
        <w:tc>
          <w:tcPr>
            <w:tcW w:w="1587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Объем обязательства (руб.)</w:t>
            </w:r>
          </w:p>
        </w:tc>
      </w:tr>
      <w:tr w:rsidR="001A6CA7" w:rsidRPr="00235477" w:rsidTr="00C87BA7">
        <w:tc>
          <w:tcPr>
            <w:tcW w:w="9039" w:type="dxa"/>
            <w:gridSpan w:val="4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долг 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муниципального образования </w:t>
            </w:r>
            <w:proofErr w:type="spellStart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Назиевское</w:t>
            </w:r>
            <w:proofErr w:type="spellEnd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городское поселение Кировского муниципального района Ленинградской</w:t>
            </w:r>
          </w:p>
        </w:tc>
      </w:tr>
      <w:tr w:rsidR="00B16CDF" w:rsidRPr="00235477" w:rsidTr="00774F63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бумаги,</w:t>
            </w:r>
          </w:p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1A6CA7" w:rsidRPr="00235477" w:rsidTr="00C87BA7">
        <w:tc>
          <w:tcPr>
            <w:tcW w:w="4082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полученные 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муниципальн</w:t>
            </w:r>
            <w:r w:rsidR="00C35D3A">
              <w:rPr>
                <w:rFonts w:ascii="Times New Roman" w:hAnsi="Times New Roman" w:cs="Times New Roman"/>
                <w:sz w:val="22"/>
                <w:szCs w:val="28"/>
              </w:rPr>
              <w:t>ым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образовани</w:t>
            </w:r>
            <w:r w:rsidR="00C35D3A">
              <w:rPr>
                <w:rFonts w:ascii="Times New Roman" w:hAnsi="Times New Roman" w:cs="Times New Roman"/>
                <w:sz w:val="22"/>
                <w:szCs w:val="28"/>
              </w:rPr>
              <w:t>ем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proofErr w:type="spellStart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Назиевское</w:t>
            </w:r>
            <w:proofErr w:type="spellEnd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городское поселение Кировского муниципального района Ленинградской</w:t>
            </w:r>
            <w:r w:rsidRPr="007F6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от кредитных организаций </w:t>
            </w:r>
          </w:p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52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A6CA7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B16CDF" w:rsidRPr="00235477" w:rsidTr="00C12DF7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от других бюджетов бюджетной системы Российской Федерации,</w:t>
            </w:r>
          </w:p>
          <w:p w:rsidR="00B16CDF" w:rsidRPr="00B16CDF" w:rsidRDefault="00B16CDF" w:rsidP="00B1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55A88" w:rsidRPr="00235477" w:rsidTr="00C87BA7">
        <w:tc>
          <w:tcPr>
            <w:tcW w:w="4082" w:type="dxa"/>
          </w:tcPr>
          <w:p w:rsidR="00B55A88" w:rsidRPr="00C35D3A" w:rsidRDefault="00B55A88" w:rsidP="00131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B55A88" w:rsidRPr="00C35D3A" w:rsidRDefault="00B55A88" w:rsidP="00131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B55A88" w:rsidRPr="00C35D3A" w:rsidRDefault="00B55A88" w:rsidP="00131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B55A88" w:rsidRPr="00C35D3A" w:rsidRDefault="00B55A88" w:rsidP="00131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B16CDF" w:rsidRPr="00235477" w:rsidTr="001938C0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гарантии,</w:t>
            </w:r>
          </w:p>
          <w:p w:rsidR="00B16CDF" w:rsidRPr="00B16CDF" w:rsidRDefault="00B16CDF" w:rsidP="00B1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B16CDF" w:rsidRPr="00235477" w:rsidTr="00144E89">
        <w:tc>
          <w:tcPr>
            <w:tcW w:w="7452" w:type="dxa"/>
            <w:gridSpan w:val="3"/>
          </w:tcPr>
          <w:p w:rsidR="00B16CDF" w:rsidRPr="001055D5" w:rsidRDefault="00B16CDF" w:rsidP="00B16CD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5">
              <w:rPr>
                <w:rFonts w:ascii="Times New Roman" w:hAnsi="Times New Roman" w:cs="Times New Roman"/>
                <w:b/>
                <w:sz w:val="24"/>
                <w:szCs w:val="24"/>
              </w:rPr>
              <w:t>Итого муниципальный долг:</w:t>
            </w:r>
          </w:p>
        </w:tc>
        <w:tc>
          <w:tcPr>
            <w:tcW w:w="1587" w:type="dxa"/>
          </w:tcPr>
          <w:p w:rsidR="00B16CDF" w:rsidRPr="001055D5" w:rsidRDefault="00B16CDF" w:rsidP="00B524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1A6CA7" w:rsidRPr="00235477" w:rsidRDefault="001A6CA7" w:rsidP="001A6C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6CA7" w:rsidRPr="00235477" w:rsidRDefault="001A6CA7" w:rsidP="001A6CA7"/>
    <w:p w:rsidR="001A6CA7" w:rsidRPr="00AD2D1D" w:rsidRDefault="0044679C" w:rsidP="0044679C">
      <w:pPr>
        <w:rPr>
          <w:sz w:val="24"/>
          <w:szCs w:val="24"/>
        </w:rPr>
      </w:pPr>
      <w:r w:rsidRPr="00AD2D1D">
        <w:rPr>
          <w:sz w:val="24"/>
          <w:szCs w:val="24"/>
        </w:rPr>
        <w:t xml:space="preserve">Начальник отдела экономики и финансов -                        </w:t>
      </w:r>
      <w:r w:rsidR="009179C4">
        <w:rPr>
          <w:sz w:val="24"/>
          <w:szCs w:val="24"/>
        </w:rPr>
        <w:t xml:space="preserve">                          </w:t>
      </w:r>
      <w:r w:rsidRPr="00AD2D1D">
        <w:rPr>
          <w:sz w:val="24"/>
          <w:szCs w:val="24"/>
        </w:rPr>
        <w:t xml:space="preserve">  С.В. Антипова</w:t>
      </w:r>
    </w:p>
    <w:p w:rsidR="0044679C" w:rsidRPr="00AD2D1D" w:rsidRDefault="0044679C" w:rsidP="0044679C">
      <w:pPr>
        <w:rPr>
          <w:sz w:val="24"/>
          <w:szCs w:val="24"/>
        </w:rPr>
      </w:pPr>
      <w:r w:rsidRPr="00AD2D1D">
        <w:rPr>
          <w:sz w:val="24"/>
          <w:szCs w:val="24"/>
        </w:rPr>
        <w:t>главный бухгалтер</w:t>
      </w:r>
    </w:p>
    <w:sectPr w:rsidR="0044679C" w:rsidRPr="00AD2D1D" w:rsidSect="002E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6CA7"/>
    <w:rsid w:val="001055D5"/>
    <w:rsid w:val="001A6CA7"/>
    <w:rsid w:val="00227DCF"/>
    <w:rsid w:val="00235B65"/>
    <w:rsid w:val="00254551"/>
    <w:rsid w:val="002E50AE"/>
    <w:rsid w:val="00421C44"/>
    <w:rsid w:val="0044679C"/>
    <w:rsid w:val="00461398"/>
    <w:rsid w:val="00631F6C"/>
    <w:rsid w:val="00677722"/>
    <w:rsid w:val="006A7E82"/>
    <w:rsid w:val="00771059"/>
    <w:rsid w:val="007C138C"/>
    <w:rsid w:val="0081736A"/>
    <w:rsid w:val="00883FC6"/>
    <w:rsid w:val="008B79DD"/>
    <w:rsid w:val="009179C4"/>
    <w:rsid w:val="009262CC"/>
    <w:rsid w:val="00A24CB0"/>
    <w:rsid w:val="00AD2D1D"/>
    <w:rsid w:val="00B16CDF"/>
    <w:rsid w:val="00B524F2"/>
    <w:rsid w:val="00B55A88"/>
    <w:rsid w:val="00B62EA9"/>
    <w:rsid w:val="00C27C83"/>
    <w:rsid w:val="00C35D3A"/>
    <w:rsid w:val="00CF0110"/>
    <w:rsid w:val="00CF5348"/>
    <w:rsid w:val="00D1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C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13A0-29EB-4FE4-93EF-133ECA1E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2023-03-22T08:56:00Z</dcterms:created>
  <dcterms:modified xsi:type="dcterms:W3CDTF">2024-07-22T11:45:00Z</dcterms:modified>
</cp:coreProperties>
</file>